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B" w:rsidRDefault="007277FD">
      <w:pPr>
        <w:rPr>
          <w:rFonts w:hint="eastAsia"/>
        </w:rPr>
      </w:pPr>
      <w:r w:rsidRPr="007277FD">
        <w:rPr>
          <w:rFonts w:hint="eastAsia"/>
        </w:rPr>
        <w:t>附件</w:t>
      </w:r>
      <w:r w:rsidRPr="007277FD">
        <w:rPr>
          <w:rFonts w:hint="eastAsia"/>
        </w:rPr>
        <w:t xml:space="preserve">2   </w:t>
      </w:r>
      <w:r w:rsidRPr="007277FD">
        <w:rPr>
          <w:rFonts w:hint="eastAsia"/>
        </w:rPr>
        <w:t>第三届浙江省学生军事训报名表</w:t>
      </w:r>
    </w:p>
    <w:tbl>
      <w:tblPr>
        <w:tblpPr w:leftFromText="180" w:rightFromText="180" w:vertAnchor="page" w:horzAnchor="page" w:tblpX="1669" w:tblpY="2529"/>
        <w:tblOverlap w:val="never"/>
        <w:tblW w:w="131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381"/>
        <w:gridCol w:w="887"/>
        <w:gridCol w:w="709"/>
        <w:gridCol w:w="520"/>
        <w:gridCol w:w="845"/>
        <w:gridCol w:w="1546"/>
        <w:gridCol w:w="1339"/>
        <w:gridCol w:w="749"/>
        <w:gridCol w:w="758"/>
        <w:gridCol w:w="744"/>
        <w:gridCol w:w="758"/>
        <w:gridCol w:w="696"/>
        <w:gridCol w:w="706"/>
        <w:gridCol w:w="979"/>
      </w:tblGrid>
      <w:tr w:rsidR="007277FD" w:rsidTr="00FF1B7E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7277FD" w:rsidRDefault="007277FD" w:rsidP="00FF1B7E">
            <w:pPr>
              <w:pStyle w:val="Other20"/>
              <w:jc w:val="center"/>
            </w:pPr>
            <w:r>
              <w:t>性别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7277FD" w:rsidRDefault="007277FD" w:rsidP="00FF1B7E">
            <w:pPr>
              <w:pStyle w:val="Other20"/>
              <w:jc w:val="center"/>
            </w:pPr>
            <w:r>
              <w:t>民族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319" w:lineRule="exact"/>
              <w:ind w:left="1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 年月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 （手机）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身高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体重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KG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头围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胸围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腰围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鞋码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7277FD" w:rsidTr="00FF1B7E">
        <w:trPr>
          <w:trHeight w:hRule="exact" w:val="6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带队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</w:tr>
      <w:tr w:rsidR="007277FD" w:rsidTr="00FF1B7E">
        <w:trPr>
          <w:trHeight w:hRule="exact"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班级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7277FD" w:rsidRDefault="007277FD" w:rsidP="00FF1B7E">
            <w:pPr>
              <w:pStyle w:val="Other20"/>
            </w:pPr>
            <w:r>
              <w:t>性别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7277FD" w:rsidRDefault="007277FD" w:rsidP="00FF1B7E">
            <w:pPr>
              <w:pStyle w:val="Other20"/>
            </w:pPr>
            <w:r>
              <w:t>民族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 年月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（手机）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身高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体重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KG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头围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胸围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after="4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腰围</w:t>
            </w:r>
          </w:p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cm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鞋码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7277FD" w:rsidTr="00FF1B7E">
        <w:trPr>
          <w:trHeight w:hRule="exact" w:val="57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spacing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 学生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</w:tr>
      <w:tr w:rsidR="007277FD" w:rsidTr="00FF1B7E">
        <w:trPr>
          <w:trHeight w:hRule="exact" w:val="5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</w:tr>
      <w:tr w:rsidR="007277FD" w:rsidTr="00FF1B7E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</w:tr>
      <w:tr w:rsidR="007277FD" w:rsidTr="00FF1B7E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</w:tr>
      <w:tr w:rsidR="007277FD" w:rsidTr="00FF1B7E"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</w:tr>
      <w:tr w:rsidR="007277FD" w:rsidTr="00FF1B7E">
        <w:trPr>
          <w:trHeight w:hRule="exact" w:val="5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FD" w:rsidRDefault="007277FD" w:rsidP="00FF1B7E">
            <w:pPr>
              <w:rPr>
                <w:sz w:val="10"/>
                <w:szCs w:val="10"/>
              </w:rPr>
            </w:pPr>
          </w:p>
        </w:tc>
      </w:tr>
      <w:tr w:rsidR="007277FD" w:rsidTr="00FF1B7E">
        <w:trPr>
          <w:trHeight w:hRule="exact" w:val="638"/>
        </w:trPr>
        <w:tc>
          <w:tcPr>
            <w:tcW w:w="13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FD" w:rsidRDefault="007277FD" w:rsidP="00FF1B7E">
            <w:pPr>
              <w:pStyle w:val="Other10"/>
              <w:tabs>
                <w:tab w:val="left" w:pos="3346"/>
                <w:tab w:val="left" w:pos="81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联系人：</w:t>
            </w:r>
            <w:r>
              <w:rPr>
                <w:sz w:val="24"/>
                <w:szCs w:val="24"/>
              </w:rPr>
              <w:tab/>
              <w:t>联系电话（手机）：</w:t>
            </w:r>
            <w:r>
              <w:rPr>
                <w:sz w:val="24"/>
                <w:szCs w:val="24"/>
              </w:rPr>
              <w:tab/>
              <w:t>联络邮箱：</w:t>
            </w:r>
          </w:p>
        </w:tc>
      </w:tr>
    </w:tbl>
    <w:p w:rsidR="007277FD" w:rsidRPr="007277FD" w:rsidRDefault="007277FD"/>
    <w:sectPr w:rsidR="007277FD" w:rsidRPr="007277FD" w:rsidSect="007277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7FD"/>
    <w:rsid w:val="007277FD"/>
    <w:rsid w:val="00C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qFormat/>
    <w:rsid w:val="007277F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277FD"/>
    <w:pPr>
      <w:spacing w:line="406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7277FD"/>
    <w:rPr>
      <w:rFonts w:ascii="宋体" w:eastAsia="宋体" w:hAnsi="宋体" w:cs="宋体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7277FD"/>
    <w:pPr>
      <w:jc w:val="left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2021-06-28T02:33:00Z</dcterms:created>
  <dcterms:modified xsi:type="dcterms:W3CDTF">2021-06-28T02:34:00Z</dcterms:modified>
</cp:coreProperties>
</file>