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一、本人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__________(学号：____________)因______________________原因，</w:t>
      </w:r>
      <w:r>
        <w:rPr>
          <w:rFonts w:hint="eastAsia" w:ascii="楷体" w:hAnsi="楷体" w:eastAsia="楷体"/>
          <w:sz w:val="24"/>
          <w:szCs w:val="24"/>
        </w:rPr>
        <w:t>自愿申请校外住宿，完全知悉学校相关规定和校外住宿各种可能的风险。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二、本人保证</w:t>
      </w:r>
      <w:r>
        <w:rPr>
          <w:rFonts w:hint="eastAsia" w:ascii="楷体" w:hAnsi="楷体" w:eastAsia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/>
          <w:sz w:val="24"/>
          <w:szCs w:val="24"/>
        </w:rPr>
        <w:t>居住环境内用电、用水、饮食、防疫、防火、防盗，在校外发生的一切纠纷、事故、人身安全、财产损失以及民事、刑事案件等，均视为个人行为，责任由本人承担，与学校无关，学校不承担任何责任。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三、在校外住宿期间，自觉遵守国家的有关法律法规和校纪校规，不做有违社会公德和学校声誉的事。保证增强安全防范意识和自我保护意识，确保人身安全和财务安全。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四、凡申请在校外住宿，必须由本人申请，家长签字同意，并征得学校主管部门同意后，方可办理有关手续。凡未经学校同意、手续不全，私自在外住宿者，一切后果自负。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五、搬离学校前，如实告知现住宿的详细地址（具体至房间号），保证定期向所在学院、辅导员汇报个人住宿情况，保持通讯联络随时畅通。若变更校外住宿地址及联系方式，及时告知所在学院及辅导员，并提交新的住宿详细情况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六、校外住宿期间，自觉遵守学校作息时间，按时上课，保证不因校外住宿耽误正常的教学活动及学校组织的各项活动安排。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七、保证及时告知家长在校外住宿的情况，家长切实履行教育与监督责任。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八、本人如有下列情况之一，愿意接受学校给予的相应纪律处分。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1、在校外住宿期间有违法、违纪行为的；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2、所提供的校外住宿材料虚假。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九、以上内容经本人、家长签字即发生法律效力，对本人产生约束力，本人若有违反本承诺内容的行为，愿意承担相应责任。本承诺书未尽事宜，遵照《学生伤害事故处理办法》（教育部令第12号）及其他有关法律的相关规定执行。</w:t>
      </w:r>
    </w:p>
    <w:p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十、本承诺书自签订之日起生效，一式三份，由教学单位、学生本人、宿管中心各执一份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存档</w:t>
      </w:r>
      <w:r>
        <w:rPr>
          <w:rFonts w:hint="eastAsia" w:ascii="楷体" w:hAnsi="楷体" w:eastAsia="楷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highlight w:val="yellow"/>
        </w:rPr>
        <w:t>校外住宿详细地址</w:t>
      </w:r>
      <w:r>
        <w:rPr>
          <w:rFonts w:hint="eastAsia" w:ascii="楷体" w:hAnsi="楷体" w:eastAsia="楷体"/>
          <w:sz w:val="24"/>
          <w:szCs w:val="24"/>
          <w:highlight w:val="yellow"/>
          <w:lang w:val="en-US" w:eastAsia="zh-CN"/>
        </w:rPr>
        <w:t>(需具体到门牌号)</w:t>
      </w:r>
      <w:r>
        <w:rPr>
          <w:rFonts w:hint="eastAsia" w:ascii="楷体" w:hAnsi="楷体" w:eastAsia="楷体"/>
          <w:sz w:val="24"/>
          <w:szCs w:val="24"/>
          <w:highlight w:val="yellow"/>
        </w:rPr>
        <w:t>：</w:t>
      </w:r>
    </w:p>
    <w:p>
      <w:pPr>
        <w:spacing w:line="300" w:lineRule="exact"/>
        <w:ind w:firstLine="5040" w:firstLineChars="2100"/>
        <w:rPr>
          <w:rFonts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本人承诺及签</w:t>
      </w:r>
      <w:r>
        <w:rPr>
          <w:rFonts w:hint="eastAsia" w:ascii="楷体" w:hAnsi="楷体" w:eastAsia="楷体" w:cs="Times New Roman"/>
          <w:sz w:val="24"/>
          <w:lang w:val="en-US" w:eastAsia="zh-CN"/>
        </w:rPr>
        <w:t>字</w:t>
      </w:r>
      <w:r>
        <w:rPr>
          <w:rFonts w:hint="eastAsia" w:ascii="楷体" w:hAnsi="楷体" w:eastAsia="楷体" w:cs="Times New Roman"/>
          <w:sz w:val="24"/>
        </w:rPr>
        <w:t>（指模）：</w:t>
      </w:r>
    </w:p>
    <w:p>
      <w:pPr>
        <w:spacing w:line="300" w:lineRule="exact"/>
        <w:ind w:firstLine="5040" w:firstLineChars="2100"/>
        <w:rPr>
          <w:rFonts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家长签</w:t>
      </w:r>
      <w:r>
        <w:rPr>
          <w:rFonts w:hint="eastAsia" w:ascii="楷体" w:hAnsi="楷体" w:eastAsia="楷体" w:cs="Times New Roman"/>
          <w:sz w:val="24"/>
          <w:lang w:val="en-US" w:eastAsia="zh-CN"/>
        </w:rPr>
        <w:t>字</w:t>
      </w:r>
      <w:r>
        <w:rPr>
          <w:rFonts w:hint="eastAsia" w:ascii="楷体" w:hAnsi="楷体" w:eastAsia="楷体" w:cs="Times New Roman"/>
          <w:sz w:val="24"/>
        </w:rPr>
        <w:t>（指模）：</w:t>
      </w:r>
    </w:p>
    <w:p>
      <w:pPr>
        <w:spacing w:line="300" w:lineRule="exact"/>
        <w:ind w:firstLine="5040" w:firstLineChars="2100"/>
      </w:pPr>
      <w:r>
        <w:rPr>
          <w:rFonts w:hint="eastAsia" w:ascii="楷体" w:hAnsi="楷体" w:eastAsia="楷体" w:cs="Times New Roman"/>
          <w:sz w:val="24"/>
        </w:rPr>
        <w:t>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cs="宋体"/>
        <w:b/>
        <w:sz w:val="32"/>
        <w:szCs w:val="32"/>
        <w:lang w:val="en-US" w:eastAsia="zh-CN"/>
      </w:rPr>
      <w:t>中国美术学院学</w:t>
    </w:r>
    <w:r>
      <w:rPr>
        <w:rFonts w:hint="eastAsia" w:ascii="宋体" w:hAnsi="宋体" w:cs="宋体"/>
        <w:b/>
        <w:sz w:val="32"/>
        <w:szCs w:val="32"/>
      </w:rPr>
      <w:t>生校外住宿风险告知和安全承诺书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798</Characters>
  <Paragraphs>18</Paragraphs>
  <TotalTime>8</TotalTime>
  <ScaleCrop>false</ScaleCrop>
  <LinksUpToDate>false</LinksUpToDate>
  <CharactersWithSpaces>802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2022-05-06T07:39:00Z</dcterms:created>
  <dc:creator>李豪娅</dc:creator>
  <cp:lastModifiedBy>曹海涛</cp:lastModifiedBy>
  <cp:lastPrinted>2024-05-21T06:37:00Z</cp:lastPrinted>
  <dcterms:modified xsi:type="dcterms:W3CDTF">2024-05-23T11:01:23Z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8AC790236D404CC79F2D543E11D8A9FC_13</vt:lpwstr>
  </property>
</Properties>
</file>