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" w:lineRule="atLeast"/>
        <w:rPr>
          <w:rFonts w:hint="eastAsia"/>
          <w:spacing w:val="-20"/>
          <w:sz w:val="30"/>
          <w:szCs w:val="30"/>
        </w:rPr>
      </w:pPr>
      <w:r>
        <w:rPr>
          <w:rFonts w:hint="eastAsia"/>
          <w:spacing w:val="-20"/>
          <w:szCs w:val="21"/>
        </w:rPr>
        <w:t>附件1：</w:t>
      </w:r>
    </w:p>
    <w:p>
      <w:pPr>
        <w:spacing w:line="80" w:lineRule="atLeast"/>
        <w:jc w:val="center"/>
        <w:rPr>
          <w:rFonts w:hint="eastAsia"/>
          <w:spacing w:val="-20"/>
          <w:sz w:val="30"/>
          <w:szCs w:val="30"/>
        </w:rPr>
      </w:pPr>
      <w:r>
        <w:rPr>
          <w:rFonts w:hint="eastAsia"/>
          <w:spacing w:val="-20"/>
          <w:sz w:val="30"/>
          <w:szCs w:val="30"/>
        </w:rPr>
        <w:t>中国美术学院学生公寓辅导员考核登记表</w:t>
      </w:r>
    </w:p>
    <w:tbl>
      <w:tblPr>
        <w:tblStyle w:val="2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556"/>
        <w:gridCol w:w="1744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333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spacing w:line="80" w:lineRule="atLeast"/>
              <w:jc w:val="center"/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所在单位</w:t>
            </w:r>
            <w:r>
              <w:rPr>
                <w:rFonts w:hint="eastAsia"/>
                <w:lang w:val="en-US" w:eastAsia="zh-CN"/>
              </w:rPr>
              <w:t>/部门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管辖楼号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及楼层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考核聘期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月—202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任职期间履行职责情况、主要成绩及存在问题（不少于800字，可另附页）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2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学生处         意见</w:t>
            </w:r>
          </w:p>
        </w:tc>
        <w:tc>
          <w:tcPr>
            <w:tcW w:w="7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3255" w:firstLineChars="1550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WI3NDViOTQyN2NjZTEwNGVlMWI0YzAyZDE0ZGEifQ=="/>
  </w:docVars>
  <w:rsids>
    <w:rsidRoot w:val="00EA38B8"/>
    <w:rsid w:val="00065E95"/>
    <w:rsid w:val="002C49F9"/>
    <w:rsid w:val="00310C4E"/>
    <w:rsid w:val="00484B08"/>
    <w:rsid w:val="004D0C12"/>
    <w:rsid w:val="00634A7B"/>
    <w:rsid w:val="00714F9B"/>
    <w:rsid w:val="00833037"/>
    <w:rsid w:val="00893893"/>
    <w:rsid w:val="00961CEB"/>
    <w:rsid w:val="00B15386"/>
    <w:rsid w:val="00B576B9"/>
    <w:rsid w:val="00CC5394"/>
    <w:rsid w:val="00DB70D1"/>
    <w:rsid w:val="00EA38B8"/>
    <w:rsid w:val="00FA0D2D"/>
    <w:rsid w:val="09D9302B"/>
    <w:rsid w:val="1872011C"/>
    <w:rsid w:val="22AC1885"/>
    <w:rsid w:val="23A70736"/>
    <w:rsid w:val="4B5246D3"/>
    <w:rsid w:val="57A77F5C"/>
    <w:rsid w:val="59D6437F"/>
    <w:rsid w:val="64AC6408"/>
    <w:rsid w:val="71600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100</Characters>
  <Lines>1</Lines>
  <Paragraphs>1</Paragraphs>
  <TotalTime>1</TotalTime>
  <ScaleCrop>false</ScaleCrop>
  <LinksUpToDate>false</LinksUpToDate>
  <CharactersWithSpaces>144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2013-06-16T01:53:00Z</dcterms:created>
  <dc:creator>tangrong</dc:creator>
  <cp:lastModifiedBy>曹海涛</cp:lastModifiedBy>
  <cp:lastPrinted>2014-06-13T01:35:00Z</cp:lastPrinted>
  <dcterms:modified xsi:type="dcterms:W3CDTF">2024-06-21T14:45:00Z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20D8F6345BF44BB2A5953E13F3D65AE6_13</vt:lpwstr>
  </property>
</Properties>
</file>