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9B" w:rsidRPr="000B1CFA" w:rsidRDefault="0064099B" w:rsidP="0064099B">
      <w:pPr>
        <w:spacing w:line="460" w:lineRule="exact"/>
        <w:rPr>
          <w:rFonts w:ascii="黑体" w:eastAsia="黑体" w:hAnsi="宋体" w:hint="eastAsia"/>
          <w:b/>
          <w:bCs/>
          <w:sz w:val="24"/>
        </w:rPr>
      </w:pPr>
      <w:r w:rsidRPr="000B1CFA">
        <w:rPr>
          <w:rFonts w:ascii="黑体" w:eastAsia="黑体" w:hAnsi="宋体" w:hint="eastAsia"/>
          <w:b/>
          <w:bCs/>
          <w:sz w:val="24"/>
        </w:rPr>
        <w:t>附件1</w:t>
      </w:r>
    </w:p>
    <w:p w:rsidR="0064099B" w:rsidRDefault="0064099B" w:rsidP="0064099B">
      <w:pPr>
        <w:spacing w:line="460" w:lineRule="exact"/>
        <w:jc w:val="center"/>
        <w:rPr>
          <w:rFonts w:ascii="黑体" w:eastAsia="黑体" w:hAnsi="黑体" w:hint="eastAsia"/>
          <w:sz w:val="28"/>
          <w:szCs w:val="28"/>
        </w:rPr>
      </w:pPr>
      <w:r w:rsidRPr="000B1CFA">
        <w:rPr>
          <w:rFonts w:ascii="黑体" w:eastAsia="黑体" w:hAnsi="黑体" w:hint="eastAsia"/>
          <w:sz w:val="28"/>
          <w:szCs w:val="28"/>
        </w:rPr>
        <w:t>中国美术学院2016级新生（本科生、研究生）心理测试安排表</w:t>
      </w:r>
    </w:p>
    <w:tbl>
      <w:tblPr>
        <w:tblpPr w:leftFromText="180" w:rightFromText="180" w:vertAnchor="text" w:horzAnchor="margin" w:tblpY="179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2414"/>
        <w:gridCol w:w="935"/>
        <w:gridCol w:w="710"/>
        <w:gridCol w:w="2897"/>
        <w:gridCol w:w="993"/>
      </w:tblGrid>
      <w:tr w:rsidR="0064099B" w:rsidTr="008258B9">
        <w:trPr>
          <w:trHeight w:hRule="exact" w:val="372"/>
          <w:tblHeader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099B" w:rsidRDefault="0064099B" w:rsidP="008258B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099B" w:rsidRDefault="0064099B" w:rsidP="008258B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测试时间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099B" w:rsidRDefault="0064099B" w:rsidP="008258B9">
            <w:pPr>
              <w:spacing w:line="30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测试地点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099B" w:rsidRDefault="0064099B" w:rsidP="008258B9">
            <w:pPr>
              <w:spacing w:line="30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099B" w:rsidRDefault="0064099B" w:rsidP="008258B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099B" w:rsidRDefault="0064099B" w:rsidP="008258B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</w:t>
            </w:r>
          </w:p>
        </w:tc>
      </w:tr>
      <w:tr w:rsidR="0064099B" w:rsidTr="008258B9">
        <w:trPr>
          <w:trHeight w:hRule="exact" w:val="1047"/>
          <w:tblHeader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099B" w:rsidRDefault="0064099B" w:rsidP="008258B9">
            <w:pPr>
              <w:spacing w:line="30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>27</w:t>
            </w:r>
            <w:r>
              <w:rPr>
                <w:rFonts w:hint="eastAsia"/>
                <w:b/>
                <w:sz w:val="24"/>
              </w:rPr>
              <w:t>日周四上午</w:t>
            </w:r>
          </w:p>
          <w:p w:rsidR="0064099B" w:rsidRDefault="0064099B" w:rsidP="008258B9">
            <w:pPr>
              <w:spacing w:line="300" w:lineRule="auto"/>
              <w:jc w:val="center"/>
              <w:rPr>
                <w:rFonts w:hint="eastAsia"/>
                <w:b/>
                <w:sz w:val="24"/>
              </w:rPr>
            </w:pPr>
          </w:p>
          <w:p w:rsidR="0064099B" w:rsidRDefault="0064099B" w:rsidP="008258B9">
            <w:pPr>
              <w:spacing w:line="300" w:lineRule="auto"/>
              <w:jc w:val="center"/>
              <w:rPr>
                <w:rFonts w:hint="eastAsia"/>
                <w:b/>
                <w:sz w:val="24"/>
              </w:rPr>
            </w:pPr>
          </w:p>
          <w:p w:rsidR="0064099B" w:rsidRDefault="0064099B" w:rsidP="008258B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周四上午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099B" w:rsidRDefault="0064099B" w:rsidP="008258B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b/>
                <w:sz w:val="24"/>
              </w:rPr>
              <w:t>0</w:t>
            </w:r>
            <w:r>
              <w:rPr>
                <w:rFonts w:hint="eastAsia"/>
                <w:b/>
                <w:sz w:val="24"/>
              </w:rPr>
              <w:t>——</w:t>
            </w: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0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>0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099B" w:rsidRPr="007B48D1" w:rsidRDefault="0064099B" w:rsidP="008258B9">
            <w:pPr>
              <w:spacing w:line="300" w:lineRule="auto"/>
              <w:jc w:val="center"/>
              <w:rPr>
                <w:rFonts w:hint="eastAsia"/>
                <w:b/>
                <w:sz w:val="24"/>
              </w:rPr>
            </w:pPr>
            <w:r w:rsidRPr="007B48D1">
              <w:rPr>
                <w:rFonts w:hint="eastAsia"/>
                <w:b/>
                <w:sz w:val="24"/>
              </w:rPr>
              <w:t>南山校区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099B" w:rsidRPr="007B48D1" w:rsidRDefault="0064099B" w:rsidP="008258B9">
            <w:pPr>
              <w:spacing w:line="300" w:lineRule="auto"/>
              <w:jc w:val="center"/>
              <w:rPr>
                <w:rFonts w:hint="eastAsia"/>
                <w:b/>
                <w:sz w:val="24"/>
              </w:rPr>
            </w:pPr>
            <w:r w:rsidRPr="007B48D1">
              <w:rPr>
                <w:rFonts w:hint="eastAsia"/>
                <w:b/>
                <w:sz w:val="24"/>
              </w:rPr>
              <w:t>本</w:t>
            </w:r>
          </w:p>
          <w:p w:rsidR="0064099B" w:rsidRPr="007B48D1" w:rsidRDefault="0064099B" w:rsidP="008258B9">
            <w:pPr>
              <w:spacing w:line="300" w:lineRule="auto"/>
              <w:jc w:val="center"/>
              <w:rPr>
                <w:rFonts w:hint="eastAsia"/>
                <w:b/>
                <w:sz w:val="24"/>
              </w:rPr>
            </w:pPr>
            <w:r w:rsidRPr="007B48D1">
              <w:rPr>
                <w:rFonts w:hint="eastAsia"/>
                <w:b/>
                <w:sz w:val="24"/>
              </w:rPr>
              <w:t>科</w:t>
            </w:r>
          </w:p>
          <w:p w:rsidR="0064099B" w:rsidRPr="007B48D1" w:rsidRDefault="0064099B" w:rsidP="008258B9">
            <w:pPr>
              <w:spacing w:line="300" w:lineRule="auto"/>
              <w:jc w:val="center"/>
              <w:rPr>
                <w:rFonts w:hint="eastAsia"/>
                <w:b/>
                <w:sz w:val="24"/>
              </w:rPr>
            </w:pPr>
            <w:r w:rsidRPr="007B48D1">
              <w:rPr>
                <w:rFonts w:hint="eastAsia"/>
                <w:b/>
                <w:sz w:val="24"/>
              </w:rPr>
              <w:t>生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099B" w:rsidRDefault="0064099B" w:rsidP="008258B9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国画、书法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099B" w:rsidRDefault="0064099B" w:rsidP="008258B9"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琼</w:t>
            </w:r>
          </w:p>
          <w:p w:rsidR="0064099B" w:rsidRDefault="0064099B" w:rsidP="008258B9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毛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腾</w:t>
            </w:r>
          </w:p>
        </w:tc>
      </w:tr>
      <w:tr w:rsidR="0064099B" w:rsidTr="008258B9">
        <w:trPr>
          <w:trHeight w:hRule="exact" w:val="372"/>
          <w:tblHeader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099B" w:rsidRDefault="0064099B" w:rsidP="008258B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日</w:t>
            </w:r>
          </w:p>
          <w:p w:rsidR="0064099B" w:rsidRDefault="0064099B" w:rsidP="008258B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周一晚上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099B" w:rsidRDefault="0064099B" w:rsidP="008258B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00</w:t>
            </w:r>
            <w:r>
              <w:rPr>
                <w:rFonts w:hint="eastAsia"/>
                <w:b/>
                <w:sz w:val="24"/>
              </w:rPr>
              <w:t>——</w:t>
            </w:r>
            <w:r>
              <w:rPr>
                <w:b/>
                <w:sz w:val="24"/>
              </w:rPr>
              <w:t>18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30</w:t>
            </w:r>
          </w:p>
        </w:tc>
        <w:tc>
          <w:tcPr>
            <w:tcW w:w="9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099B" w:rsidRPr="007B48D1" w:rsidRDefault="0064099B" w:rsidP="008258B9"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7B48D1">
              <w:rPr>
                <w:rFonts w:hint="eastAsia"/>
                <w:b/>
                <w:color w:val="000000"/>
                <w:sz w:val="24"/>
              </w:rPr>
              <w:t>象山校区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099B" w:rsidRPr="007B48D1" w:rsidRDefault="0064099B" w:rsidP="008258B9"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099B" w:rsidRDefault="0064099B" w:rsidP="008258B9">
            <w:pPr>
              <w:spacing w:line="300" w:lineRule="auto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图媒</w:t>
            </w:r>
            <w:proofErr w:type="gramEnd"/>
            <w:r>
              <w:rPr>
                <w:color w:val="000000"/>
                <w:sz w:val="24"/>
              </w:rPr>
              <w:t>1-3</w:t>
            </w:r>
            <w:r>
              <w:rPr>
                <w:rFonts w:hint="eastAsia"/>
                <w:color w:val="000000"/>
                <w:sz w:val="24"/>
              </w:rPr>
              <w:t>班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099B" w:rsidRDefault="0064099B" w:rsidP="008258B9"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史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琼</w:t>
            </w:r>
          </w:p>
          <w:p w:rsidR="0064099B" w:rsidRDefault="0064099B" w:rsidP="008258B9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魏晓娜</w:t>
            </w:r>
          </w:p>
        </w:tc>
      </w:tr>
      <w:tr w:rsidR="0064099B" w:rsidTr="008258B9">
        <w:trPr>
          <w:trHeight w:hRule="exact" w:val="372"/>
          <w:tblHeader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B" w:rsidRDefault="0064099B" w:rsidP="008258B9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099B" w:rsidRDefault="0064099B" w:rsidP="008258B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30</w:t>
            </w:r>
            <w:r>
              <w:rPr>
                <w:rFonts w:hint="eastAsia"/>
                <w:b/>
                <w:sz w:val="24"/>
              </w:rPr>
              <w:t>——</w:t>
            </w:r>
            <w:r>
              <w:rPr>
                <w:b/>
                <w:sz w:val="24"/>
              </w:rPr>
              <w:t>19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99B" w:rsidRPr="007B48D1" w:rsidRDefault="0064099B" w:rsidP="008258B9"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99B" w:rsidRPr="007B48D1" w:rsidRDefault="0064099B" w:rsidP="008258B9"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099B" w:rsidRDefault="0064099B" w:rsidP="008258B9">
            <w:pPr>
              <w:spacing w:line="300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图媒</w:t>
            </w:r>
            <w:proofErr w:type="gramEnd"/>
            <w:r>
              <w:rPr>
                <w:color w:val="000000"/>
                <w:sz w:val="24"/>
              </w:rPr>
              <w:t>4-6</w:t>
            </w:r>
            <w:r>
              <w:rPr>
                <w:rFonts w:hint="eastAsia"/>
                <w:color w:val="000000"/>
                <w:sz w:val="24"/>
              </w:rPr>
              <w:t>班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B" w:rsidRDefault="0064099B" w:rsidP="008258B9">
            <w:pPr>
              <w:widowControl/>
              <w:jc w:val="left"/>
              <w:rPr>
                <w:sz w:val="24"/>
              </w:rPr>
            </w:pPr>
          </w:p>
        </w:tc>
      </w:tr>
      <w:tr w:rsidR="0064099B" w:rsidTr="008258B9">
        <w:trPr>
          <w:trHeight w:hRule="exact" w:val="372"/>
          <w:tblHeader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B" w:rsidRDefault="0064099B" w:rsidP="008258B9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099B" w:rsidRDefault="0064099B" w:rsidP="008258B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00</w:t>
            </w:r>
            <w:r>
              <w:rPr>
                <w:rFonts w:hint="eastAsia"/>
                <w:b/>
                <w:sz w:val="24"/>
              </w:rPr>
              <w:t>——</w:t>
            </w:r>
            <w:r>
              <w:rPr>
                <w:b/>
                <w:sz w:val="24"/>
              </w:rPr>
              <w:t>19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30</w:t>
            </w: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99B" w:rsidRPr="007B48D1" w:rsidRDefault="0064099B" w:rsidP="008258B9"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99B" w:rsidRPr="007B48D1" w:rsidRDefault="0064099B" w:rsidP="008258B9"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099B" w:rsidRDefault="0064099B" w:rsidP="008258B9">
            <w:pPr>
              <w:spacing w:line="300" w:lineRule="auto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图媒</w:t>
            </w:r>
            <w:proofErr w:type="gramEnd"/>
            <w:r>
              <w:rPr>
                <w:color w:val="000000"/>
                <w:sz w:val="24"/>
              </w:rPr>
              <w:t>7-8</w:t>
            </w:r>
            <w:r>
              <w:rPr>
                <w:rFonts w:hint="eastAsia"/>
                <w:color w:val="000000"/>
                <w:sz w:val="24"/>
              </w:rPr>
              <w:t>班、录音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B" w:rsidRDefault="0064099B" w:rsidP="008258B9">
            <w:pPr>
              <w:widowControl/>
              <w:jc w:val="left"/>
              <w:rPr>
                <w:sz w:val="24"/>
              </w:rPr>
            </w:pPr>
          </w:p>
        </w:tc>
      </w:tr>
      <w:tr w:rsidR="0064099B" w:rsidTr="008258B9">
        <w:trPr>
          <w:trHeight w:hRule="exact" w:val="372"/>
          <w:tblHeader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099B" w:rsidRDefault="0064099B" w:rsidP="008258B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日</w:t>
            </w:r>
          </w:p>
          <w:p w:rsidR="0064099B" w:rsidRDefault="0064099B" w:rsidP="008258B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周二晚上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099B" w:rsidRDefault="0064099B" w:rsidP="008258B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00</w:t>
            </w:r>
            <w:r>
              <w:rPr>
                <w:rFonts w:hint="eastAsia"/>
                <w:b/>
                <w:sz w:val="24"/>
              </w:rPr>
              <w:t>——</w:t>
            </w:r>
            <w:r>
              <w:rPr>
                <w:b/>
                <w:sz w:val="24"/>
              </w:rPr>
              <w:t>18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30</w:t>
            </w: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099B" w:rsidRPr="007B48D1" w:rsidRDefault="0064099B" w:rsidP="008258B9"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099B" w:rsidRPr="007B48D1" w:rsidRDefault="0064099B" w:rsidP="008258B9"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099B" w:rsidRDefault="0064099B" w:rsidP="008258B9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设计</w:t>
            </w:r>
            <w:r>
              <w:rPr>
                <w:color w:val="000000"/>
                <w:sz w:val="24"/>
              </w:rPr>
              <w:t>1-3</w:t>
            </w:r>
            <w:r>
              <w:rPr>
                <w:rFonts w:hint="eastAsia"/>
                <w:color w:val="000000"/>
                <w:sz w:val="24"/>
              </w:rPr>
              <w:t>班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099B" w:rsidRDefault="0064099B" w:rsidP="008258B9"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刘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迪</w:t>
            </w:r>
            <w:proofErr w:type="gramEnd"/>
          </w:p>
          <w:p w:rsidR="0064099B" w:rsidRDefault="0064099B" w:rsidP="008258B9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雄</w:t>
            </w:r>
          </w:p>
        </w:tc>
      </w:tr>
      <w:tr w:rsidR="0064099B" w:rsidTr="008258B9">
        <w:trPr>
          <w:trHeight w:hRule="exact" w:val="372"/>
          <w:tblHeader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B" w:rsidRDefault="0064099B" w:rsidP="008258B9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099B" w:rsidRDefault="0064099B" w:rsidP="008258B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30</w:t>
            </w:r>
            <w:r>
              <w:rPr>
                <w:rFonts w:hint="eastAsia"/>
                <w:b/>
                <w:sz w:val="24"/>
              </w:rPr>
              <w:t>——</w:t>
            </w:r>
            <w:r>
              <w:rPr>
                <w:b/>
                <w:sz w:val="24"/>
              </w:rPr>
              <w:t>19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99B" w:rsidRPr="007B48D1" w:rsidRDefault="0064099B" w:rsidP="008258B9"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99B" w:rsidRPr="007B48D1" w:rsidRDefault="0064099B" w:rsidP="008258B9"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099B" w:rsidRDefault="0064099B" w:rsidP="008258B9">
            <w:pPr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设计</w:t>
            </w:r>
            <w:r>
              <w:rPr>
                <w:color w:val="000000"/>
                <w:sz w:val="24"/>
              </w:rPr>
              <w:t>4-6</w:t>
            </w:r>
            <w:r>
              <w:rPr>
                <w:rFonts w:hint="eastAsia"/>
                <w:color w:val="000000"/>
                <w:sz w:val="24"/>
              </w:rPr>
              <w:t>班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B" w:rsidRDefault="0064099B" w:rsidP="008258B9">
            <w:pPr>
              <w:widowControl/>
              <w:jc w:val="left"/>
              <w:rPr>
                <w:sz w:val="24"/>
              </w:rPr>
            </w:pPr>
          </w:p>
        </w:tc>
      </w:tr>
      <w:tr w:rsidR="0064099B" w:rsidTr="008258B9">
        <w:trPr>
          <w:trHeight w:hRule="exact" w:val="372"/>
          <w:tblHeader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B" w:rsidRDefault="0064099B" w:rsidP="008258B9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099B" w:rsidRDefault="0064099B" w:rsidP="008258B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00</w:t>
            </w:r>
            <w:r>
              <w:rPr>
                <w:rFonts w:hint="eastAsia"/>
                <w:b/>
                <w:sz w:val="24"/>
              </w:rPr>
              <w:t>——</w:t>
            </w:r>
            <w:r>
              <w:rPr>
                <w:b/>
                <w:sz w:val="24"/>
              </w:rPr>
              <w:t>19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30</w:t>
            </w: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99B" w:rsidRPr="007B48D1" w:rsidRDefault="0064099B" w:rsidP="008258B9"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99B" w:rsidRPr="007B48D1" w:rsidRDefault="0064099B" w:rsidP="008258B9"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099B" w:rsidRDefault="0064099B" w:rsidP="008258B9">
            <w:pPr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设计</w:t>
            </w:r>
            <w:r>
              <w:rPr>
                <w:color w:val="000000"/>
                <w:sz w:val="24"/>
              </w:rPr>
              <w:t>7-9</w:t>
            </w:r>
            <w:r>
              <w:rPr>
                <w:rFonts w:hint="eastAsia"/>
                <w:color w:val="000000"/>
                <w:sz w:val="24"/>
              </w:rPr>
              <w:t>班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B" w:rsidRDefault="0064099B" w:rsidP="008258B9">
            <w:pPr>
              <w:widowControl/>
              <w:jc w:val="left"/>
              <w:rPr>
                <w:sz w:val="24"/>
              </w:rPr>
            </w:pPr>
          </w:p>
        </w:tc>
      </w:tr>
      <w:tr w:rsidR="0064099B" w:rsidTr="008258B9">
        <w:trPr>
          <w:trHeight w:hRule="exact" w:val="372"/>
          <w:tblHeader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B" w:rsidRDefault="0064099B" w:rsidP="008258B9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099B" w:rsidRDefault="0064099B" w:rsidP="008258B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30</w:t>
            </w:r>
            <w:r>
              <w:rPr>
                <w:rFonts w:hint="eastAsia"/>
                <w:b/>
                <w:sz w:val="24"/>
              </w:rPr>
              <w:t>——</w:t>
            </w:r>
            <w:r>
              <w:rPr>
                <w:b/>
                <w:sz w:val="24"/>
              </w:rPr>
              <w:t>20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99B" w:rsidRPr="007B48D1" w:rsidRDefault="0064099B" w:rsidP="008258B9"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99B" w:rsidRPr="007B48D1" w:rsidRDefault="0064099B" w:rsidP="008258B9"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099B" w:rsidRDefault="0064099B" w:rsidP="008258B9">
            <w:pPr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设计</w:t>
            </w:r>
            <w:r>
              <w:rPr>
                <w:color w:val="000000"/>
                <w:sz w:val="24"/>
              </w:rPr>
              <w:t>10-12</w:t>
            </w:r>
            <w:r>
              <w:rPr>
                <w:rFonts w:hint="eastAsia"/>
                <w:color w:val="000000"/>
                <w:sz w:val="24"/>
              </w:rPr>
              <w:t>班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B" w:rsidRDefault="0064099B" w:rsidP="008258B9">
            <w:pPr>
              <w:widowControl/>
              <w:jc w:val="left"/>
              <w:rPr>
                <w:sz w:val="24"/>
              </w:rPr>
            </w:pPr>
          </w:p>
        </w:tc>
      </w:tr>
      <w:tr w:rsidR="0064099B" w:rsidTr="008258B9">
        <w:trPr>
          <w:trHeight w:hRule="exact" w:val="372"/>
          <w:tblHeader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099B" w:rsidRDefault="0064099B" w:rsidP="008258B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6</w:t>
            </w:r>
            <w:r>
              <w:rPr>
                <w:rFonts w:hint="eastAsia"/>
                <w:b/>
                <w:sz w:val="24"/>
              </w:rPr>
              <w:t>日</w:t>
            </w:r>
          </w:p>
          <w:p w:rsidR="0064099B" w:rsidRDefault="0064099B" w:rsidP="008258B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周三晚上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099B" w:rsidRDefault="0064099B" w:rsidP="008258B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00</w:t>
            </w:r>
            <w:r>
              <w:rPr>
                <w:rFonts w:hint="eastAsia"/>
                <w:b/>
                <w:sz w:val="24"/>
              </w:rPr>
              <w:t>——</w:t>
            </w:r>
            <w:r>
              <w:rPr>
                <w:b/>
                <w:sz w:val="24"/>
              </w:rPr>
              <w:t>18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30</w:t>
            </w: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099B" w:rsidRPr="007B48D1" w:rsidRDefault="0064099B" w:rsidP="008258B9"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099B" w:rsidRPr="007B48D1" w:rsidRDefault="0064099B" w:rsidP="008258B9"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099B" w:rsidRDefault="0064099B" w:rsidP="008258B9">
            <w:pPr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造型</w:t>
            </w:r>
            <w:r>
              <w:rPr>
                <w:color w:val="000000"/>
                <w:sz w:val="24"/>
              </w:rPr>
              <w:t>1-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班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099B" w:rsidRDefault="0064099B" w:rsidP="008258B9"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刘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迪</w:t>
            </w:r>
            <w:proofErr w:type="gramEnd"/>
          </w:p>
          <w:p w:rsidR="0064099B" w:rsidRDefault="0064099B" w:rsidP="008258B9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童玲君</w:t>
            </w:r>
          </w:p>
        </w:tc>
      </w:tr>
      <w:tr w:rsidR="0064099B" w:rsidTr="008258B9">
        <w:trPr>
          <w:trHeight w:hRule="exact" w:val="372"/>
          <w:tblHeader/>
        </w:trPr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99B" w:rsidRDefault="0064099B" w:rsidP="008258B9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099B" w:rsidRDefault="0064099B" w:rsidP="008258B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30</w:t>
            </w:r>
            <w:r>
              <w:rPr>
                <w:rFonts w:hint="eastAsia"/>
                <w:b/>
                <w:sz w:val="24"/>
              </w:rPr>
              <w:t>——</w:t>
            </w:r>
            <w:r>
              <w:rPr>
                <w:b/>
                <w:sz w:val="24"/>
              </w:rPr>
              <w:t>19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99B" w:rsidRPr="007B48D1" w:rsidRDefault="0064099B" w:rsidP="008258B9"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99B" w:rsidRPr="007B48D1" w:rsidRDefault="0064099B" w:rsidP="008258B9"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099B" w:rsidRDefault="0064099B" w:rsidP="008258B9">
            <w:pPr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造型</w:t>
            </w: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-</w:t>
            </w: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班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99B" w:rsidRDefault="0064099B" w:rsidP="008258B9">
            <w:pPr>
              <w:widowControl/>
              <w:jc w:val="left"/>
              <w:rPr>
                <w:sz w:val="24"/>
              </w:rPr>
            </w:pPr>
          </w:p>
        </w:tc>
      </w:tr>
      <w:tr w:rsidR="0064099B" w:rsidTr="008258B9">
        <w:trPr>
          <w:trHeight w:hRule="exact" w:val="372"/>
          <w:tblHeader/>
        </w:trPr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99B" w:rsidRDefault="0064099B" w:rsidP="008258B9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099B" w:rsidRDefault="0064099B" w:rsidP="008258B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00</w:t>
            </w:r>
            <w:r>
              <w:rPr>
                <w:rFonts w:hint="eastAsia"/>
                <w:b/>
                <w:sz w:val="24"/>
              </w:rPr>
              <w:t>——</w:t>
            </w:r>
            <w:r>
              <w:rPr>
                <w:b/>
                <w:sz w:val="24"/>
              </w:rPr>
              <w:t>19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30</w:t>
            </w: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99B" w:rsidRPr="007B48D1" w:rsidRDefault="0064099B" w:rsidP="008258B9"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99B" w:rsidRPr="007B48D1" w:rsidRDefault="0064099B" w:rsidP="008258B9"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099B" w:rsidRDefault="0064099B" w:rsidP="008258B9">
            <w:pPr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造型</w:t>
            </w: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color w:val="000000"/>
                <w:sz w:val="24"/>
              </w:rPr>
              <w:t>-</w:t>
            </w:r>
            <w:r>
              <w:rPr>
                <w:rFonts w:hint="eastAsia"/>
                <w:color w:val="000000"/>
                <w:sz w:val="24"/>
              </w:rPr>
              <w:t>9</w:t>
            </w:r>
            <w:r>
              <w:rPr>
                <w:rFonts w:hint="eastAsia"/>
                <w:color w:val="000000"/>
                <w:sz w:val="24"/>
              </w:rPr>
              <w:t>班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99B" w:rsidRDefault="0064099B" w:rsidP="008258B9">
            <w:pPr>
              <w:widowControl/>
              <w:jc w:val="left"/>
              <w:rPr>
                <w:sz w:val="24"/>
              </w:rPr>
            </w:pPr>
          </w:p>
        </w:tc>
      </w:tr>
      <w:tr w:rsidR="0064099B" w:rsidTr="008258B9">
        <w:trPr>
          <w:trHeight w:hRule="exact" w:val="372"/>
          <w:tblHeader/>
        </w:trPr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B" w:rsidRDefault="0064099B" w:rsidP="008258B9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099B" w:rsidRDefault="0064099B" w:rsidP="008258B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30</w:t>
            </w:r>
            <w:r>
              <w:rPr>
                <w:rFonts w:hint="eastAsia"/>
                <w:b/>
                <w:sz w:val="24"/>
              </w:rPr>
              <w:t>——</w:t>
            </w:r>
            <w:r>
              <w:rPr>
                <w:b/>
                <w:sz w:val="24"/>
              </w:rPr>
              <w:t>20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99B" w:rsidRPr="007B48D1" w:rsidRDefault="0064099B" w:rsidP="008258B9"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99B" w:rsidRPr="007B48D1" w:rsidRDefault="0064099B" w:rsidP="008258B9"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099B" w:rsidRDefault="0064099B" w:rsidP="008258B9">
            <w:pPr>
              <w:spacing w:line="300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造型</w:t>
            </w:r>
            <w:r>
              <w:rPr>
                <w:rFonts w:hint="eastAsia"/>
                <w:color w:val="000000"/>
                <w:sz w:val="24"/>
              </w:rPr>
              <w:t>10-12</w:t>
            </w:r>
            <w:r>
              <w:rPr>
                <w:rFonts w:hint="eastAsia"/>
                <w:color w:val="000000"/>
                <w:sz w:val="24"/>
              </w:rPr>
              <w:t>班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B" w:rsidRDefault="0064099B" w:rsidP="008258B9">
            <w:pPr>
              <w:widowControl/>
              <w:jc w:val="left"/>
              <w:rPr>
                <w:sz w:val="24"/>
              </w:rPr>
            </w:pPr>
          </w:p>
        </w:tc>
      </w:tr>
      <w:tr w:rsidR="0064099B" w:rsidTr="008258B9">
        <w:trPr>
          <w:trHeight w:hRule="exact" w:val="372"/>
          <w:tblHeader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099B" w:rsidRDefault="0064099B" w:rsidP="008258B9">
            <w:pPr>
              <w:spacing w:line="30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7</w:t>
            </w:r>
            <w:r>
              <w:rPr>
                <w:rFonts w:hint="eastAsia"/>
                <w:b/>
                <w:sz w:val="24"/>
              </w:rPr>
              <w:t>日</w:t>
            </w:r>
          </w:p>
          <w:p w:rsidR="0064099B" w:rsidRDefault="0064099B" w:rsidP="008258B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周四晚上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099B" w:rsidRDefault="0064099B" w:rsidP="008258B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00</w:t>
            </w:r>
            <w:r>
              <w:rPr>
                <w:rFonts w:hint="eastAsia"/>
                <w:b/>
                <w:sz w:val="24"/>
              </w:rPr>
              <w:t>——</w:t>
            </w:r>
            <w:r>
              <w:rPr>
                <w:b/>
                <w:sz w:val="24"/>
              </w:rPr>
              <w:t>18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30</w:t>
            </w: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099B" w:rsidRPr="007B48D1" w:rsidRDefault="0064099B" w:rsidP="008258B9"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099B" w:rsidRPr="007B48D1" w:rsidRDefault="0064099B" w:rsidP="008258B9"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099B" w:rsidRDefault="0064099B" w:rsidP="008258B9">
            <w:pPr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建筑学、环境设计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099B" w:rsidRDefault="0064099B" w:rsidP="008258B9"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刘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迪</w:t>
            </w:r>
            <w:proofErr w:type="gramEnd"/>
          </w:p>
          <w:p w:rsidR="0064099B" w:rsidRDefault="0064099B" w:rsidP="008258B9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朱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蕾</w:t>
            </w:r>
          </w:p>
        </w:tc>
      </w:tr>
      <w:tr w:rsidR="0064099B" w:rsidTr="008258B9">
        <w:trPr>
          <w:trHeight w:hRule="exact" w:val="372"/>
          <w:tblHeader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B" w:rsidRDefault="0064099B" w:rsidP="008258B9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099B" w:rsidRDefault="0064099B" w:rsidP="008258B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30</w:t>
            </w:r>
            <w:r>
              <w:rPr>
                <w:rFonts w:hint="eastAsia"/>
                <w:b/>
                <w:sz w:val="24"/>
              </w:rPr>
              <w:t>——</w:t>
            </w:r>
            <w:r>
              <w:rPr>
                <w:b/>
                <w:sz w:val="24"/>
              </w:rPr>
              <w:t>19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99B" w:rsidRPr="007B48D1" w:rsidRDefault="0064099B" w:rsidP="008258B9"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9B" w:rsidRPr="007B48D1" w:rsidRDefault="0064099B" w:rsidP="008258B9"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099B" w:rsidRDefault="0064099B" w:rsidP="008258B9">
            <w:pPr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艺术理论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B" w:rsidRDefault="0064099B" w:rsidP="008258B9">
            <w:pPr>
              <w:widowControl/>
              <w:jc w:val="left"/>
              <w:rPr>
                <w:sz w:val="24"/>
              </w:rPr>
            </w:pPr>
          </w:p>
        </w:tc>
      </w:tr>
      <w:tr w:rsidR="0064099B" w:rsidTr="008258B9">
        <w:trPr>
          <w:trHeight w:hRule="exact" w:val="372"/>
          <w:tblHeader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99B" w:rsidRDefault="0064099B" w:rsidP="008258B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31</w:t>
            </w:r>
            <w:r>
              <w:rPr>
                <w:rFonts w:hint="eastAsia"/>
                <w:b/>
                <w:sz w:val="24"/>
              </w:rPr>
              <w:t>日</w:t>
            </w:r>
          </w:p>
          <w:p w:rsidR="0064099B" w:rsidRDefault="0064099B" w:rsidP="008258B9"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周一下午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099B" w:rsidRDefault="0064099B" w:rsidP="008258B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00</w:t>
            </w:r>
            <w:r>
              <w:rPr>
                <w:rFonts w:hint="eastAsia"/>
                <w:b/>
                <w:sz w:val="24"/>
              </w:rPr>
              <w:t>——</w:t>
            </w: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30</w:t>
            </w: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99B" w:rsidRPr="007B48D1" w:rsidRDefault="0064099B" w:rsidP="008258B9"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99B" w:rsidRPr="007B48D1" w:rsidRDefault="0064099B" w:rsidP="008258B9"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proofErr w:type="gramStart"/>
            <w:r w:rsidRPr="007B48D1">
              <w:rPr>
                <w:rFonts w:hint="eastAsia"/>
                <w:b/>
                <w:color w:val="000000"/>
                <w:sz w:val="24"/>
              </w:rPr>
              <w:t>研</w:t>
            </w:r>
            <w:proofErr w:type="gramEnd"/>
          </w:p>
          <w:p w:rsidR="0064099B" w:rsidRPr="007B48D1" w:rsidRDefault="0064099B" w:rsidP="008258B9"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7B48D1">
              <w:rPr>
                <w:rFonts w:hint="eastAsia"/>
                <w:b/>
                <w:color w:val="000000"/>
                <w:sz w:val="24"/>
              </w:rPr>
              <w:t>究</w:t>
            </w:r>
          </w:p>
          <w:p w:rsidR="0064099B" w:rsidRPr="007B48D1" w:rsidRDefault="0064099B" w:rsidP="008258B9"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7B48D1">
              <w:rPr>
                <w:rFonts w:hint="eastAsia"/>
                <w:b/>
                <w:color w:val="000000"/>
                <w:sz w:val="24"/>
              </w:rPr>
              <w:t>生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099B" w:rsidRPr="00D121BE" w:rsidRDefault="0064099B" w:rsidP="008258B9">
            <w:pPr>
              <w:spacing w:line="300" w:lineRule="auto"/>
              <w:jc w:val="left"/>
              <w:rPr>
                <w:rFonts w:hint="eastAsia"/>
                <w:color w:val="000000"/>
                <w:szCs w:val="21"/>
              </w:rPr>
            </w:pPr>
            <w:r w:rsidRPr="00D121BE">
              <w:rPr>
                <w:rFonts w:hint="eastAsia"/>
                <w:color w:val="000000"/>
                <w:szCs w:val="21"/>
              </w:rPr>
              <w:t>设计艺术学院、手工艺术学院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B" w:rsidRDefault="0064099B" w:rsidP="008258B9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韩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阔</w:t>
            </w:r>
          </w:p>
        </w:tc>
      </w:tr>
      <w:tr w:rsidR="0064099B" w:rsidTr="008258B9">
        <w:trPr>
          <w:trHeight w:hRule="exact" w:val="892"/>
          <w:tblHeader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99B" w:rsidRDefault="0064099B" w:rsidP="008258B9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099B" w:rsidRDefault="0064099B" w:rsidP="008258B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30</w:t>
            </w:r>
            <w:r>
              <w:rPr>
                <w:rFonts w:hint="eastAsia"/>
                <w:b/>
                <w:sz w:val="24"/>
              </w:rPr>
              <w:t>——</w:t>
            </w: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99B" w:rsidRPr="007B48D1" w:rsidRDefault="0064099B" w:rsidP="008258B9"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99B" w:rsidRPr="007B48D1" w:rsidRDefault="0064099B" w:rsidP="008258B9"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099B" w:rsidRPr="00D121BE" w:rsidRDefault="0064099B" w:rsidP="0064099B">
            <w:pPr>
              <w:spacing w:line="3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D121BE">
              <w:rPr>
                <w:rFonts w:hint="eastAsia"/>
                <w:color w:val="000000"/>
                <w:szCs w:val="21"/>
              </w:rPr>
              <w:t>影视与动画艺术学院、建筑艺术学院、专业基础教学部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B" w:rsidRDefault="0064099B" w:rsidP="008258B9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沈</w:t>
            </w:r>
            <w:proofErr w:type="gramStart"/>
            <w:r>
              <w:rPr>
                <w:rFonts w:hint="eastAsia"/>
                <w:sz w:val="24"/>
              </w:rPr>
              <w:t>世</w:t>
            </w:r>
            <w:proofErr w:type="gramEnd"/>
            <w:r>
              <w:rPr>
                <w:rFonts w:hint="eastAsia"/>
                <w:sz w:val="24"/>
              </w:rPr>
              <w:t>龙</w:t>
            </w:r>
          </w:p>
        </w:tc>
      </w:tr>
      <w:tr w:rsidR="0064099B" w:rsidTr="008258B9">
        <w:trPr>
          <w:trHeight w:hRule="exact" w:val="1273"/>
          <w:tblHeader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99B" w:rsidRDefault="0064099B" w:rsidP="008258B9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099B" w:rsidRDefault="0064099B" w:rsidP="008258B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00</w:t>
            </w:r>
            <w:r>
              <w:rPr>
                <w:rFonts w:hint="eastAsia"/>
                <w:b/>
                <w:sz w:val="24"/>
              </w:rPr>
              <w:t>——</w:t>
            </w: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30</w:t>
            </w: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99B" w:rsidRPr="007B48D1" w:rsidRDefault="0064099B" w:rsidP="008258B9"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99B" w:rsidRPr="007B48D1" w:rsidRDefault="0064099B" w:rsidP="008258B9"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099B" w:rsidRPr="00D121BE" w:rsidRDefault="0064099B" w:rsidP="0064099B">
            <w:pPr>
              <w:spacing w:line="3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D121BE">
              <w:rPr>
                <w:rFonts w:hint="eastAsia"/>
                <w:color w:val="000000"/>
                <w:szCs w:val="21"/>
              </w:rPr>
              <w:t>艺术人文学院、文创设计制造业协同创新中心、艺术管理与教育学院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B" w:rsidRDefault="0064099B" w:rsidP="008258B9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蒋惠君</w:t>
            </w:r>
          </w:p>
        </w:tc>
      </w:tr>
      <w:tr w:rsidR="0064099B" w:rsidTr="008258B9">
        <w:trPr>
          <w:trHeight w:hRule="exact" w:val="1148"/>
          <w:tblHeader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99B" w:rsidRDefault="0064099B" w:rsidP="008258B9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099B" w:rsidRDefault="0064099B" w:rsidP="008258B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30</w:t>
            </w:r>
            <w:r>
              <w:rPr>
                <w:rFonts w:hint="eastAsia"/>
                <w:b/>
                <w:sz w:val="24"/>
              </w:rPr>
              <w:t>——</w:t>
            </w: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99B" w:rsidRPr="007B48D1" w:rsidRDefault="0064099B" w:rsidP="008258B9"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99B" w:rsidRPr="007B48D1" w:rsidRDefault="0064099B" w:rsidP="008258B9"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099B" w:rsidRPr="00D121BE" w:rsidRDefault="0064099B" w:rsidP="0064099B">
            <w:pPr>
              <w:spacing w:line="3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D614C2">
              <w:rPr>
                <w:rFonts w:hint="eastAsia"/>
                <w:color w:val="000000"/>
                <w:szCs w:val="21"/>
              </w:rPr>
              <w:t>艺术现象学研究所</w:t>
            </w:r>
            <w:r w:rsidRPr="00D121BE">
              <w:rPr>
                <w:rFonts w:hint="eastAsia"/>
                <w:color w:val="000000"/>
                <w:szCs w:val="21"/>
              </w:rPr>
              <w:t>、跨媒体艺术学院、视觉中国协同创新中心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D614C2">
              <w:rPr>
                <w:rFonts w:hint="eastAsia"/>
                <w:color w:val="000000"/>
                <w:szCs w:val="21"/>
              </w:rPr>
              <w:t>雕塑与公共艺术学院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B" w:rsidRDefault="0064099B" w:rsidP="008258B9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俞利英</w:t>
            </w:r>
          </w:p>
        </w:tc>
      </w:tr>
      <w:tr w:rsidR="0064099B" w:rsidTr="008258B9">
        <w:trPr>
          <w:trHeight w:hRule="exact" w:val="372"/>
          <w:tblHeader/>
        </w:trPr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99B" w:rsidRDefault="0064099B" w:rsidP="008258B9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099B" w:rsidRDefault="0064099B" w:rsidP="008258B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00</w:t>
            </w:r>
            <w:r>
              <w:rPr>
                <w:rFonts w:hint="eastAsia"/>
                <w:b/>
                <w:sz w:val="24"/>
              </w:rPr>
              <w:t>——</w:t>
            </w: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30</w:t>
            </w: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99B" w:rsidRDefault="0064099B" w:rsidP="008258B9">
            <w:pPr>
              <w:spacing w:line="300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99B" w:rsidRDefault="0064099B" w:rsidP="008258B9">
            <w:pPr>
              <w:spacing w:line="300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099B" w:rsidRPr="00D121BE" w:rsidRDefault="0064099B" w:rsidP="0064099B">
            <w:pPr>
              <w:spacing w:line="3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D121BE">
              <w:rPr>
                <w:rFonts w:hint="eastAsia"/>
                <w:color w:val="000000"/>
                <w:szCs w:val="21"/>
              </w:rPr>
              <w:t>中国画与书法艺术学院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B" w:rsidRDefault="0064099B" w:rsidP="008258B9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蕾</w:t>
            </w:r>
          </w:p>
        </w:tc>
      </w:tr>
      <w:tr w:rsidR="0064099B" w:rsidTr="008258B9">
        <w:trPr>
          <w:trHeight w:hRule="exact" w:val="427"/>
          <w:tblHeader/>
        </w:trPr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99B" w:rsidRDefault="0064099B" w:rsidP="008258B9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099B" w:rsidRDefault="0064099B" w:rsidP="008258B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30</w:t>
            </w:r>
            <w:r>
              <w:rPr>
                <w:rFonts w:hint="eastAsia"/>
                <w:b/>
                <w:sz w:val="24"/>
              </w:rPr>
              <w:t>——</w:t>
            </w: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6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99B" w:rsidRDefault="0064099B" w:rsidP="008258B9">
            <w:pPr>
              <w:spacing w:line="300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99B" w:rsidRDefault="0064099B" w:rsidP="008258B9">
            <w:pPr>
              <w:spacing w:line="300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099B" w:rsidRPr="00D121BE" w:rsidRDefault="0064099B" w:rsidP="0064099B">
            <w:pPr>
              <w:spacing w:line="3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D121BE">
              <w:rPr>
                <w:rFonts w:hint="eastAsia"/>
                <w:color w:val="000000"/>
                <w:szCs w:val="21"/>
              </w:rPr>
              <w:t>绘画艺术学院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B" w:rsidRDefault="0064099B" w:rsidP="008258B9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马海燕</w:t>
            </w:r>
          </w:p>
        </w:tc>
      </w:tr>
      <w:tr w:rsidR="0064099B" w:rsidTr="008258B9">
        <w:trPr>
          <w:trHeight w:hRule="exact" w:val="372"/>
          <w:tblHeader/>
        </w:trPr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99B" w:rsidRDefault="0064099B" w:rsidP="008258B9">
            <w:pPr>
              <w:spacing w:line="460" w:lineRule="exact"/>
              <w:rPr>
                <w:rFonts w:hint="eastAsia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99B" w:rsidRDefault="0064099B" w:rsidP="008258B9">
            <w:pPr>
              <w:spacing w:line="460" w:lineRule="exact"/>
              <w:rPr>
                <w:rFonts w:hint="eastAsia"/>
                <w:sz w:val="24"/>
              </w:rPr>
            </w:pP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099B" w:rsidRDefault="0064099B" w:rsidP="008258B9">
            <w:pPr>
              <w:spacing w:line="460" w:lineRule="exact"/>
              <w:rPr>
                <w:sz w:val="24"/>
              </w:rPr>
            </w:pPr>
          </w:p>
        </w:tc>
      </w:tr>
    </w:tbl>
    <w:p w:rsidR="000B675C" w:rsidRDefault="000B675C"/>
    <w:sectPr w:rsidR="000B675C" w:rsidSect="000B6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099B"/>
    <w:rsid w:val="000B675C"/>
    <w:rsid w:val="0064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>Sky123.Org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2016-10-10T05:17:00Z</dcterms:created>
  <dcterms:modified xsi:type="dcterms:W3CDTF">2016-10-10T05:18:00Z</dcterms:modified>
</cp:coreProperties>
</file>