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附件：</w:t>
      </w:r>
      <w:bookmarkStart w:id="1" w:name="_GoBack"/>
      <w:bookmarkEnd w:id="1"/>
    </w:p>
    <w:p>
      <w:pPr>
        <w:widowControl/>
        <w:snapToGrid w:val="0"/>
        <w:spacing w:line="440" w:lineRule="exact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bookmarkStart w:id="0" w:name="OLE_LINK2"/>
      <w:r>
        <w:rPr>
          <w:rFonts w:hint="eastAsia" w:ascii="宋体" w:hAnsi="宋体" w:eastAsia="宋体" w:cs="宋体"/>
          <w:kern w:val="0"/>
          <w:sz w:val="28"/>
          <w:szCs w:val="28"/>
        </w:rPr>
        <w:t>中国美术学院2019年学生军训先进集体、先进个人</w:t>
      </w:r>
    </w:p>
    <w:p>
      <w:pPr>
        <w:widowControl/>
        <w:snapToGrid w:val="0"/>
        <w:spacing w:line="440" w:lineRule="exact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和优秀军训辅导员名单</w:t>
      </w:r>
    </w:p>
    <w:p>
      <w:pPr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jc w:val="left"/>
        <w:rPr>
          <w:rFonts w:hint="eastAsia" w:ascii="华文仿宋" w:hAnsi="华文仿宋" w:eastAsia="华文仿宋" w:cs="仿宋_GB2312"/>
          <w:b/>
          <w:bCs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bCs/>
          <w:sz w:val="28"/>
          <w:szCs w:val="28"/>
        </w:rPr>
        <w:t>先进集体（</w:t>
      </w:r>
      <w:r>
        <w:rPr>
          <w:rFonts w:hint="eastAsia" w:ascii="华文仿宋" w:hAnsi="华文仿宋" w:eastAsia="华文仿宋" w:cs="仿宋_GB2312"/>
          <w:b/>
          <w:bCs/>
          <w:sz w:val="28"/>
          <w:szCs w:val="28"/>
          <w:lang w:val="en-US" w:eastAsia="zh-CN"/>
        </w:rPr>
        <w:t>9</w:t>
      </w:r>
      <w:r>
        <w:rPr>
          <w:rFonts w:hint="eastAsia" w:ascii="华文仿宋" w:hAnsi="华文仿宋" w:eastAsia="华文仿宋" w:cs="仿宋_GB2312"/>
          <w:b/>
          <w:bCs/>
          <w:sz w:val="28"/>
          <w:szCs w:val="28"/>
        </w:rPr>
        <w:t>个）：</w:t>
      </w:r>
    </w:p>
    <w:p>
      <w:pPr>
        <w:jc w:val="left"/>
        <w:rPr>
          <w:rFonts w:hint="eastAsia" w:ascii="宋体" w:hAnsi="宋体" w:eastAsia="宋体" w:cs="宋体"/>
          <w:bCs/>
          <w:color w:val="0000FF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 xml:space="preserve"> 一营一连、一营二连、二营一连、二营二连、三营一连、三营三连、三营六连、四营二连、四营三连</w:t>
      </w:r>
    </w:p>
    <w:p>
      <w:pPr>
        <w:jc w:val="left"/>
        <w:rPr>
          <w:rFonts w:hint="eastAsia" w:ascii="华文仿宋" w:hAnsi="华文仿宋" w:eastAsia="华文仿宋" w:cs="仿宋_GB2312"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bCs/>
          <w:sz w:val="28"/>
          <w:szCs w:val="28"/>
        </w:rPr>
        <w:t>先进个人（</w:t>
      </w:r>
      <w:r>
        <w:rPr>
          <w:rFonts w:hint="eastAsia" w:ascii="华文仿宋" w:hAnsi="华文仿宋" w:eastAsia="华文仿宋" w:cs="仿宋_GB2312"/>
          <w:b/>
          <w:bCs/>
          <w:sz w:val="28"/>
          <w:szCs w:val="28"/>
          <w:lang w:val="en-US" w:eastAsia="zh-CN"/>
        </w:rPr>
        <w:t>61</w:t>
      </w:r>
      <w:r>
        <w:rPr>
          <w:rFonts w:hint="eastAsia" w:ascii="华文仿宋" w:hAnsi="华文仿宋" w:eastAsia="华文仿宋" w:cs="仿宋_GB2312"/>
          <w:b/>
          <w:bCs/>
          <w:sz w:val="28"/>
          <w:szCs w:val="28"/>
        </w:rPr>
        <w:t>人）</w:t>
      </w:r>
      <w:r>
        <w:rPr>
          <w:rFonts w:hint="eastAsia" w:ascii="华文仿宋" w:hAnsi="华文仿宋" w:eastAsia="华文仿宋" w:cs="仿宋_GB2312"/>
          <w:sz w:val="28"/>
          <w:szCs w:val="28"/>
        </w:rPr>
        <w:t>：</w:t>
      </w:r>
    </w:p>
    <w:p>
      <w:pPr>
        <w:ind w:left="840" w:hanging="720" w:hanging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一营：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徐可、邹一菁、谭书琪、樊骏标、邓知林、左一、李荣可馨、王琪、汪靖涵、宗裕翔</w:t>
      </w:r>
    </w:p>
    <w:p>
      <w:pPr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二营：</w:t>
      </w:r>
    </w:p>
    <w:p>
      <w:pPr>
        <w:spacing w:line="360" w:lineRule="auto"/>
        <w:ind w:left="958" w:leftChars="456" w:firstLine="62" w:firstLineChars="26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刘方欣、窦欣源、彭千禧龙、汪鑫、李思涵、殷缘、吕渭智、黄慧玲、毛歌、杨紫岚、陈彬彬、孙明珠、董思成、赖谦、杨子莹、潘钶璇、徐琳惠</w:t>
      </w:r>
    </w:p>
    <w:p>
      <w:pPr>
        <w:ind w:left="840" w:hanging="720" w:hangingChars="300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三营:</w:t>
      </w:r>
    </w:p>
    <w:p>
      <w:pPr>
        <w:ind w:left="838" w:leftChars="399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蔡宇航、任禹静、曾彬淇、郑以诺、徐城，齐冰冰、周敏、张贤瑞、吕家宴，周思扬、华畅、秦鑫源、吴家乐、安鸿学、关子芙、李可染、王信泽、郑霆言、卢心如，吴美琪，任舒怀</w:t>
      </w:r>
    </w:p>
    <w:p>
      <w:pPr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四营：</w:t>
      </w:r>
    </w:p>
    <w:p>
      <w:pPr>
        <w:ind w:left="559" w:leftChars="266" w:firstLine="0" w:firstLineChars="0"/>
        <w:jc w:val="left"/>
        <w:rPr>
          <w:rFonts w:hint="eastAsia" w:ascii="宋体" w:hAnsi="宋体" w:eastAsia="宋体" w:cs="宋体"/>
          <w:bCs/>
          <w:color w:val="auto"/>
          <w:sz w:val="24"/>
          <w:szCs w:val="24"/>
        </w:rPr>
      </w:pP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闵一凡、薛晨菲、孙嘉、熊聪、林煜肯、彭博、刘笑朵、胡玥茗、孟凡景、陈颖、李嘉怡、孙东熠、刘子朔</w:t>
      </w:r>
    </w:p>
    <w:p>
      <w:pPr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bookmarkEnd w:id="0"/>
    <w:p>
      <w:pPr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  <w:b/>
          <w:sz w:val="28"/>
          <w:szCs w:val="28"/>
        </w:rPr>
        <w:t>优秀军训辅导员（</w:t>
      </w:r>
      <w:r>
        <w:rPr>
          <w:rFonts w:hint="eastAsia" w:ascii="华文仿宋" w:hAnsi="华文仿宋" w:eastAsia="华文仿宋"/>
          <w:b/>
          <w:sz w:val="28"/>
          <w:szCs w:val="28"/>
          <w:lang w:val="en-US" w:eastAsia="zh-CN"/>
        </w:rPr>
        <w:t>12</w:t>
      </w:r>
      <w:r>
        <w:rPr>
          <w:rFonts w:hint="eastAsia" w:ascii="华文仿宋" w:hAnsi="华文仿宋" w:eastAsia="华文仿宋"/>
          <w:b/>
          <w:sz w:val="28"/>
          <w:szCs w:val="28"/>
        </w:rPr>
        <w:t>人）</w:t>
      </w:r>
      <w:r>
        <w:rPr>
          <w:rFonts w:hint="eastAsia" w:ascii="华文仿宋" w:hAnsi="华文仿宋" w:eastAsia="华文仿宋"/>
        </w:rPr>
        <w:t>：</w:t>
      </w:r>
    </w:p>
    <w:p>
      <w:pPr>
        <w:rPr>
          <w:rFonts w:hint="eastAsia" w:ascii="华文仿宋" w:hAnsi="华文仿宋" w:eastAsia="华文仿宋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一营：范意林、徐胜烨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: </w:t>
      </w:r>
      <w:r>
        <w:rPr>
          <w:rFonts w:hint="eastAsia" w:ascii="宋体" w:hAnsi="宋体" w:eastAsia="宋体" w:cs="宋体"/>
          <w:sz w:val="24"/>
          <w:szCs w:val="24"/>
        </w:rPr>
        <w:t>龚啸、王书莹、银原、祁泽宇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三营：邵丁、陈瑜婷、冯冬杰、柴莎莎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四营: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冯莉、范佳敏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24"/>
          <w:szCs w:val="24"/>
        </w:rPr>
      </w:pPr>
    </w:p>
    <w:p>
      <w:pPr>
        <w:jc w:val="left"/>
        <w:rPr>
          <w:rFonts w:hint="eastAsia" w:ascii="华文仿宋" w:hAnsi="华文仿宋" w:eastAsia="华文仿宋" w:cs="仿宋_GB2312"/>
          <w:bCs/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575" w:right="1474" w:bottom="2155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简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  <w:rPr>
        <w:rFonts w:hint="eastAsia" w:ascii="宋体" w:hAnsi="宋体"/>
        <w:sz w:val="24"/>
        <w:szCs w:val="24"/>
      </w:rPr>
    </w:pPr>
    <w:r>
      <w:rPr>
        <w:rStyle w:val="8"/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  <w:lang w:val="en-US" w:eastAsia="zh-CN"/>
      </w:rPr>
      <w:t>1</w:t>
    </w:r>
    <w:r>
      <w:rPr>
        <w:rFonts w:ascii="宋体" w:hAnsi="宋体"/>
        <w:sz w:val="24"/>
        <w:szCs w:val="24"/>
      </w:rPr>
      <w:fldChar w:fldCharType="end"/>
    </w:r>
    <w:r>
      <w:rPr>
        <w:rStyle w:val="8"/>
        <w:rFonts w:hint="eastAsia" w:ascii="宋体" w:hAnsi="宋体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宋体" w:hAnsi="宋体"/>
        <w:sz w:val="24"/>
        <w:szCs w:val="24"/>
      </w:rPr>
    </w:pPr>
    <w:r>
      <w:rPr>
        <w:rStyle w:val="8"/>
        <w:rFonts w:hint="eastAsia" w:ascii="宋体" w:hAnsi="宋体"/>
        <w:sz w:val="24"/>
        <w:szCs w:val="24"/>
      </w:rPr>
      <w:t>—</w:t>
    </w:r>
    <w:r>
      <w:rPr>
        <w:rFonts w:ascii="宋体" w:hAnsi="宋体"/>
        <w:sz w:val="24"/>
        <w:szCs w:val="24"/>
      </w:rPr>
      <w:fldChar w:fldCharType="begin"/>
    </w:r>
    <w:r>
      <w:rPr>
        <w:rStyle w:val="8"/>
        <w:rFonts w:ascii="宋体" w:hAnsi="宋体"/>
        <w:sz w:val="24"/>
        <w:szCs w:val="24"/>
      </w:rPr>
      <w:instrText xml:space="preserve"> PAGE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8"/>
        <w:rFonts w:ascii="宋体" w:hAnsi="宋体"/>
        <w:sz w:val="24"/>
        <w:szCs w:val="24"/>
        <w:lang w:val="en-US" w:eastAsia="zh-CN"/>
      </w:rPr>
      <w:t>2</w:t>
    </w:r>
    <w:r>
      <w:rPr>
        <w:rFonts w:ascii="宋体" w:hAnsi="宋体"/>
        <w:sz w:val="24"/>
        <w:szCs w:val="24"/>
      </w:rPr>
      <w:fldChar w:fldCharType="end"/>
    </w:r>
    <w:r>
      <w:rPr>
        <w:rStyle w:val="8"/>
        <w:rFonts w:hint="eastAsia" w:ascii="宋体" w:hAnsi="宋体"/>
        <w:sz w:val="24"/>
        <w:szCs w:val="24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C8"/>
    <w:rsid w:val="00006EA3"/>
    <w:rsid w:val="00056945"/>
    <w:rsid w:val="00062DCB"/>
    <w:rsid w:val="0007221E"/>
    <w:rsid w:val="000828F3"/>
    <w:rsid w:val="000B7A35"/>
    <w:rsid w:val="000F420E"/>
    <w:rsid w:val="001409F0"/>
    <w:rsid w:val="0014475C"/>
    <w:rsid w:val="001B4F7F"/>
    <w:rsid w:val="001D247F"/>
    <w:rsid w:val="001E037A"/>
    <w:rsid w:val="001F49F6"/>
    <w:rsid w:val="00206FCC"/>
    <w:rsid w:val="0026086B"/>
    <w:rsid w:val="002F58F4"/>
    <w:rsid w:val="00300B67"/>
    <w:rsid w:val="00367D88"/>
    <w:rsid w:val="00383D5D"/>
    <w:rsid w:val="003A0377"/>
    <w:rsid w:val="003D2D26"/>
    <w:rsid w:val="003D6AFB"/>
    <w:rsid w:val="004519AF"/>
    <w:rsid w:val="00490A3E"/>
    <w:rsid w:val="004B071B"/>
    <w:rsid w:val="004D77A1"/>
    <w:rsid w:val="00507680"/>
    <w:rsid w:val="00553A74"/>
    <w:rsid w:val="00572564"/>
    <w:rsid w:val="00576D37"/>
    <w:rsid w:val="005A2E03"/>
    <w:rsid w:val="005B4FE8"/>
    <w:rsid w:val="005D1562"/>
    <w:rsid w:val="00655D9D"/>
    <w:rsid w:val="00660272"/>
    <w:rsid w:val="0067350D"/>
    <w:rsid w:val="006824DB"/>
    <w:rsid w:val="006D3E9D"/>
    <w:rsid w:val="006F3659"/>
    <w:rsid w:val="00720D90"/>
    <w:rsid w:val="0073125D"/>
    <w:rsid w:val="0074034B"/>
    <w:rsid w:val="0074583E"/>
    <w:rsid w:val="007E0D2C"/>
    <w:rsid w:val="007E720B"/>
    <w:rsid w:val="00807026"/>
    <w:rsid w:val="0084531E"/>
    <w:rsid w:val="008B6C60"/>
    <w:rsid w:val="00927195"/>
    <w:rsid w:val="00967E01"/>
    <w:rsid w:val="009771D1"/>
    <w:rsid w:val="009A15C6"/>
    <w:rsid w:val="009D5D41"/>
    <w:rsid w:val="00A05916"/>
    <w:rsid w:val="00A40B5A"/>
    <w:rsid w:val="00A747C3"/>
    <w:rsid w:val="00A902A3"/>
    <w:rsid w:val="00A94421"/>
    <w:rsid w:val="00AB313F"/>
    <w:rsid w:val="00AF7277"/>
    <w:rsid w:val="00BC3DE2"/>
    <w:rsid w:val="00BF20B0"/>
    <w:rsid w:val="00C20A7E"/>
    <w:rsid w:val="00C35787"/>
    <w:rsid w:val="00CF0415"/>
    <w:rsid w:val="00D02D50"/>
    <w:rsid w:val="00D14CCF"/>
    <w:rsid w:val="00D428C7"/>
    <w:rsid w:val="00DB5223"/>
    <w:rsid w:val="00DC3D16"/>
    <w:rsid w:val="00DC6D72"/>
    <w:rsid w:val="00DE3FC1"/>
    <w:rsid w:val="00E102BD"/>
    <w:rsid w:val="00E44E0E"/>
    <w:rsid w:val="00E77D51"/>
    <w:rsid w:val="00ED7803"/>
    <w:rsid w:val="00F345BC"/>
    <w:rsid w:val="00F56ADD"/>
    <w:rsid w:val="00F64937"/>
    <w:rsid w:val="00F96E0B"/>
    <w:rsid w:val="00FB4485"/>
    <w:rsid w:val="00FF0217"/>
    <w:rsid w:val="00FF3293"/>
    <w:rsid w:val="00FF4CD9"/>
    <w:rsid w:val="03D96634"/>
    <w:rsid w:val="0E3F3993"/>
    <w:rsid w:val="1A7B7DEF"/>
    <w:rsid w:val="1B41713F"/>
    <w:rsid w:val="2F092C51"/>
    <w:rsid w:val="31F223B6"/>
    <w:rsid w:val="388C4DA7"/>
    <w:rsid w:val="38AD7055"/>
    <w:rsid w:val="3ADF761A"/>
    <w:rsid w:val="3F72489C"/>
    <w:rsid w:val="4ED92CA6"/>
    <w:rsid w:val="4F620CDE"/>
    <w:rsid w:val="51B47475"/>
    <w:rsid w:val="52D50B67"/>
    <w:rsid w:val="535E0655"/>
    <w:rsid w:val="5E096694"/>
    <w:rsid w:val="74CE0D81"/>
    <w:rsid w:val="753B1C13"/>
    <w:rsid w:val="7A4C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none"/>
    </w:rPr>
  </w:style>
  <w:style w:type="character" w:customStyle="1" w:styleId="10">
    <w:name w:val="apple-style-span"/>
    <w:basedOn w:val="7"/>
    <w:qFormat/>
    <w:uiPriority w:val="0"/>
  </w:style>
  <w:style w:type="character" w:customStyle="1" w:styleId="11">
    <w:name w:val="页眉 字符"/>
    <w:link w:val="5"/>
    <w:qFormat/>
    <w:uiPriority w:val="0"/>
    <w:rPr>
      <w:kern w:val="2"/>
      <w:sz w:val="18"/>
      <w:szCs w:val="18"/>
    </w:rPr>
  </w:style>
  <w:style w:type="paragraph" w:customStyle="1" w:styleId="12">
    <w:name w:val="主题词"/>
    <w:basedOn w:val="1"/>
    <w:qFormat/>
    <w:uiPriority w:val="0"/>
    <w:pPr>
      <w:adjustRightInd w:val="0"/>
      <w:spacing w:line="440" w:lineRule="atLeast"/>
      <w:jc w:val="left"/>
      <w:textAlignment w:val="bottom"/>
    </w:pPr>
    <w:rPr>
      <w:rFonts w:eastAsia="黑体"/>
      <w:kern w:val="0"/>
      <w:sz w:val="28"/>
      <w:szCs w:val="20"/>
    </w:rPr>
  </w:style>
  <w:style w:type="paragraph" w:customStyle="1" w:styleId="13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4">
    <w:name w:val="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2019-09-10T12:25:00Z</dcterms:created>
  <dc:creator>hp</dc:creator>
  <cp:lastModifiedBy>Administrator</cp:lastModifiedBy>
  <cp:lastPrinted>2019-09-11T01:53:00Z</cp:lastPrinted>
  <dcterms:modified xsi:type="dcterms:W3CDTF">2019-09-11T08:53:36Z</dcterms:modified>
  <dc:title>国美学发〔2011〕12号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