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251"/>
        <w:gridCol w:w="1081"/>
        <w:gridCol w:w="1025"/>
        <w:gridCol w:w="60"/>
        <w:gridCol w:w="1218"/>
        <w:gridCol w:w="284"/>
        <w:gridCol w:w="419"/>
        <w:gridCol w:w="310"/>
        <w:gridCol w:w="549"/>
        <w:gridCol w:w="427"/>
        <w:gridCol w:w="707"/>
        <w:gridCol w:w="793"/>
        <w:gridCol w:w="342"/>
        <w:gridCol w:w="1216"/>
      </w:tblGrid>
      <w:tr w:rsidR="001C6804" w:rsidRPr="001C6804" w:rsidTr="001C6804">
        <w:trPr>
          <w:trHeight w:val="5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中国美术学院社团注册登记表</w:t>
            </w:r>
          </w:p>
        </w:tc>
      </w:tr>
      <w:tr w:rsidR="00F56797" w:rsidRPr="001C6804" w:rsidTr="00913F8F">
        <w:trPr>
          <w:trHeight w:val="390"/>
        </w:trPr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填表时间：</w:t>
            </w:r>
          </w:p>
        </w:tc>
      </w:tr>
      <w:tr w:rsidR="001C6804" w:rsidRPr="001C6804" w:rsidTr="00913F8F">
        <w:trPr>
          <w:trHeight w:val="4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发起人数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6804" w:rsidRPr="001C6804" w:rsidTr="00913F8F">
        <w:trPr>
          <w:trHeight w:val="743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4A3E80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指导</w:t>
            </w:r>
            <w:r w:rsidR="001C6804"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291D36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上一年度</w:t>
            </w:r>
            <w:r w:rsidR="001C6804"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社团星级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F56797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社团人数</w:t>
            </w:r>
          </w:p>
          <w:p w:rsidR="001C6804" w:rsidRPr="001C6804" w:rsidRDefault="00B42A9C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（</w:t>
            </w:r>
            <w:r w:rsidR="00F56797" w:rsidRPr="00F56797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含发起人数）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559E" w:rsidRPr="001C6804" w:rsidTr="0040559E">
        <w:trPr>
          <w:trHeight w:val="78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0559E" w:rsidRPr="004A3E80" w:rsidRDefault="0040559E" w:rsidP="0040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社团类别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39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40559E" w:rsidRDefault="005B5CE0" w:rsidP="004A3E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思想政治类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学术科技类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创新创业类</w:t>
            </w:r>
          </w:p>
          <w:p w:rsidR="0040559E" w:rsidRPr="004A3E80" w:rsidRDefault="005B5CE0" w:rsidP="004A3E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文化体育类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志愿公益类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自律互助类</w:t>
            </w:r>
            <w:r w:rsidR="004055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□</w:t>
            </w:r>
            <w:r w:rsidR="0040559E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1C6804" w:rsidRPr="001C6804" w:rsidTr="00913F8F">
        <w:trPr>
          <w:trHeight w:val="673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指导老师1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6797" w:rsidRPr="001C6804" w:rsidTr="00457591">
        <w:trPr>
          <w:trHeight w:val="42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6804" w:rsidRPr="001C6804" w:rsidTr="00F56797">
        <w:trPr>
          <w:trHeight w:val="1822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新媒体账号（包括</w:t>
            </w:r>
            <w:proofErr w:type="gramStart"/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、微博、抖音、B站等各类新媒体平台）</w:t>
            </w:r>
          </w:p>
        </w:tc>
        <w:tc>
          <w:tcPr>
            <w:tcW w:w="39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6804" w:rsidRPr="001C6804" w:rsidTr="00913F8F">
        <w:trPr>
          <w:trHeight w:val="88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社团骨干信息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86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457591" w:rsidRDefault="001C6804" w:rsidP="004575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综合成绩是否排名前</w:t>
            </w: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0C2CE1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是否受</w:t>
            </w:r>
          </w:p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过处分</w:t>
            </w:r>
          </w:p>
        </w:tc>
      </w:tr>
      <w:tr w:rsidR="001C6804" w:rsidRPr="001C6804" w:rsidTr="00913F8F">
        <w:trPr>
          <w:trHeight w:val="893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第一负责人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6804" w:rsidRPr="001C6804" w:rsidTr="00913F8F">
        <w:trPr>
          <w:trHeight w:val="99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第二负责人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6804" w:rsidRPr="001C6804" w:rsidTr="00913F8F">
        <w:trPr>
          <w:trHeight w:val="835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7591" w:rsidRPr="001C6804" w:rsidTr="00913F8F">
        <w:trPr>
          <w:trHeight w:val="549"/>
        </w:trPr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3569D" w:rsidP="008376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社团所获校</w:t>
            </w:r>
            <w:r w:rsidR="00457591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级以上（含）荣誉</w:t>
            </w:r>
            <w:r w:rsidR="008376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913F8F" w:rsidRDefault="00457591" w:rsidP="004575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  <w:p w:rsidR="00457591" w:rsidRPr="001C6804" w:rsidRDefault="00457591" w:rsidP="00457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支撑材料</w:t>
            </w:r>
          </w:p>
        </w:tc>
      </w:tr>
      <w:tr w:rsidR="00457591" w:rsidRPr="001C6804" w:rsidTr="00913F8F">
        <w:trPr>
          <w:trHeight w:val="713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7591" w:rsidRPr="001C6804" w:rsidTr="00913F8F">
        <w:trPr>
          <w:trHeight w:val="836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7591" w:rsidRPr="001C6804" w:rsidTr="00913F8F">
        <w:trPr>
          <w:trHeight w:val="693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7591" w:rsidRPr="001C6804" w:rsidTr="00913F8F">
        <w:trPr>
          <w:trHeight w:val="689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7591" w:rsidRPr="001C6804" w:rsidTr="00913F8F">
        <w:trPr>
          <w:trHeight w:val="712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57591" w:rsidRPr="001C6804" w:rsidRDefault="0045759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57591" w:rsidRPr="001C6804" w:rsidTr="00913F8F">
        <w:trPr>
          <w:trHeight w:val="330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57591" w:rsidRPr="001C6804" w:rsidRDefault="00457591" w:rsidP="001C6804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94303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1C6804" w:rsidRPr="001C6804" w:rsidTr="00513EA7">
        <w:trPr>
          <w:trHeight w:val="915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指导老师意见</w:t>
            </w:r>
          </w:p>
        </w:tc>
        <w:tc>
          <w:tcPr>
            <w:tcW w:w="39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4A3E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本人已阅读</w:t>
            </w:r>
            <w:r w:rsidR="00D02D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中国美术学院学生社团管理实施细则（修订）</w:t>
            </w:r>
            <w:r w:rsidR="00D02D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，并已知悉社团指导教师相关</w:t>
            </w:r>
            <w:r w:rsidR="004A3E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权利与义务</w:t>
            </w: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。（请将此句抄写于下方空白处，并签名）</w:t>
            </w:r>
          </w:p>
        </w:tc>
      </w:tr>
      <w:tr w:rsidR="004A3E80" w:rsidRPr="001C6804" w:rsidTr="00913F8F">
        <w:trPr>
          <w:trHeight w:val="4447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80" w:rsidRPr="001C6804" w:rsidRDefault="004A3E80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A3E80" w:rsidRDefault="004A3E80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14E3E" w:rsidRPr="001C6804" w:rsidRDefault="00514E3E" w:rsidP="00514E3E">
            <w:pPr>
              <w:widowControl/>
              <w:ind w:firstLineChars="650" w:firstLine="1560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4A3E80" w:rsidRDefault="004A3E80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 w:rsidR="004A3E80" w:rsidRDefault="004A3E80" w:rsidP="004A3E80">
            <w:pPr>
              <w:ind w:left="101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14E3E" w:rsidRPr="001C6804" w:rsidRDefault="00514E3E" w:rsidP="00514E3E">
            <w:pPr>
              <w:ind w:left="1017" w:firstLineChars="500" w:firstLine="1200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1C6804" w:rsidRPr="001C6804" w:rsidTr="00F56797">
        <w:trPr>
          <w:trHeight w:val="570"/>
        </w:trPr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指导单位意见</w:t>
            </w:r>
          </w:p>
        </w:tc>
        <w:tc>
          <w:tcPr>
            <w:tcW w:w="39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请所有指导单位党总支签字盖章</w:t>
            </w:r>
          </w:p>
        </w:tc>
      </w:tr>
      <w:tr w:rsidR="004A3E80" w:rsidRPr="001C6804" w:rsidTr="00913F8F">
        <w:trPr>
          <w:trHeight w:val="4377"/>
        </w:trPr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80" w:rsidRPr="001C6804" w:rsidRDefault="004A3E80" w:rsidP="001C6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4A3E80" w:rsidRDefault="004A3E80" w:rsidP="001C6804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4A3E8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025DD6" w:rsidRDefault="00025DD6" w:rsidP="004A3E80">
            <w:pPr>
              <w:widowControl/>
              <w:ind w:firstLineChars="450" w:firstLine="10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5DD6" w:rsidRDefault="00025DD6" w:rsidP="004A3E80">
            <w:pPr>
              <w:widowControl/>
              <w:ind w:firstLineChars="450" w:firstLine="10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4A3E80">
            <w:pPr>
              <w:widowControl/>
              <w:ind w:firstLineChars="450" w:firstLine="10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签名（公章）：</w:t>
            </w:r>
          </w:p>
          <w:p w:rsidR="00514E3E" w:rsidRPr="004A3E80" w:rsidRDefault="00514E3E" w:rsidP="004A3E80">
            <w:pPr>
              <w:widowControl/>
              <w:ind w:firstLineChars="450" w:firstLine="10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</w:tcPr>
          <w:p w:rsidR="004A3E80" w:rsidRDefault="004A3E80" w:rsidP="004A3E80">
            <w:pPr>
              <w:widowControl/>
              <w:ind w:left="7182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4A3E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1C68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4A3E80" w:rsidRDefault="004A3E80" w:rsidP="004A3E80">
            <w:pPr>
              <w:ind w:left="113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5DD6" w:rsidRDefault="00025DD6" w:rsidP="004A3E80">
            <w:pPr>
              <w:ind w:left="113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5DD6" w:rsidRDefault="00025DD6" w:rsidP="004A3E80">
            <w:pPr>
              <w:ind w:left="113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A3E80" w:rsidRDefault="004A3E80" w:rsidP="004A3E80">
            <w:pPr>
              <w:ind w:left="113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签名（公章）：</w:t>
            </w:r>
          </w:p>
          <w:p w:rsidR="00514E3E" w:rsidRPr="004A3E80" w:rsidRDefault="00514E3E" w:rsidP="004A3E80">
            <w:pPr>
              <w:ind w:left="113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1C6804" w:rsidRPr="001C6804" w:rsidTr="0040559E">
        <w:trPr>
          <w:trHeight w:val="3670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1C6804" w:rsidRPr="001C6804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党委学工部意见</w:t>
            </w:r>
          </w:p>
        </w:tc>
        <w:tc>
          <w:tcPr>
            <w:tcW w:w="39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E1" w:rsidRDefault="001C6804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68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</w:t>
            </w:r>
          </w:p>
          <w:p w:rsidR="000C2CE1" w:rsidRDefault="000C2CE1" w:rsidP="00C508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629E2" w:rsidRDefault="000C2CE1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</w:t>
            </w:r>
          </w:p>
          <w:p w:rsidR="00A629E2" w:rsidRDefault="00A629E2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C6804" w:rsidRDefault="00A629E2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0C2C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1C6804" w:rsidRPr="007E0D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C6804" w:rsidRPr="001C68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签名（公章）：</w:t>
            </w:r>
          </w:p>
          <w:p w:rsidR="00514E3E" w:rsidRPr="001C6804" w:rsidRDefault="00514E3E" w:rsidP="001C6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日期：</w:t>
            </w:r>
          </w:p>
        </w:tc>
      </w:tr>
    </w:tbl>
    <w:p w:rsidR="00814F8E" w:rsidRDefault="00814F8E"/>
    <w:p w:rsidR="00C508DC" w:rsidRDefault="00C508DC">
      <w:r>
        <w:rPr>
          <w:rFonts w:hint="eastAsia"/>
        </w:rPr>
        <w:t>*</w:t>
      </w:r>
      <w:r>
        <w:rPr>
          <w:rFonts w:hint="eastAsia"/>
        </w:rPr>
        <w:t>此表请正反面打印</w:t>
      </w:r>
      <w:r w:rsidR="004A3E80">
        <w:rPr>
          <w:rFonts w:hint="eastAsia"/>
        </w:rPr>
        <w:t>，</w:t>
      </w:r>
      <w:r w:rsidR="004A3E80" w:rsidRPr="004A3E80">
        <w:rPr>
          <w:rFonts w:hint="eastAsia"/>
        </w:rPr>
        <w:t>社团章程作为附件与此表一同提交</w:t>
      </w:r>
    </w:p>
    <w:sectPr w:rsidR="00C508DC" w:rsidSect="001C68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64" w:rsidRDefault="001A6364" w:rsidP="004A3E80">
      <w:r>
        <w:separator/>
      </w:r>
    </w:p>
  </w:endnote>
  <w:endnote w:type="continuationSeparator" w:id="0">
    <w:p w:rsidR="001A6364" w:rsidRDefault="001A6364" w:rsidP="004A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64" w:rsidRDefault="001A6364" w:rsidP="004A3E80">
      <w:r>
        <w:separator/>
      </w:r>
    </w:p>
  </w:footnote>
  <w:footnote w:type="continuationSeparator" w:id="0">
    <w:p w:rsidR="001A6364" w:rsidRDefault="001A6364" w:rsidP="004A3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804"/>
    <w:rsid w:val="00025DD6"/>
    <w:rsid w:val="000C2CE1"/>
    <w:rsid w:val="001A6364"/>
    <w:rsid w:val="001C6804"/>
    <w:rsid w:val="00291D36"/>
    <w:rsid w:val="003755D8"/>
    <w:rsid w:val="0040559E"/>
    <w:rsid w:val="0043569D"/>
    <w:rsid w:val="00457591"/>
    <w:rsid w:val="004A3E80"/>
    <w:rsid w:val="00513EA7"/>
    <w:rsid w:val="00514E3E"/>
    <w:rsid w:val="005B5CE0"/>
    <w:rsid w:val="006020A6"/>
    <w:rsid w:val="00621E6F"/>
    <w:rsid w:val="0076472F"/>
    <w:rsid w:val="007E0D4F"/>
    <w:rsid w:val="00814F8E"/>
    <w:rsid w:val="0083760F"/>
    <w:rsid w:val="00865233"/>
    <w:rsid w:val="00913F8F"/>
    <w:rsid w:val="00943034"/>
    <w:rsid w:val="00997DCD"/>
    <w:rsid w:val="00A629E2"/>
    <w:rsid w:val="00A73FC5"/>
    <w:rsid w:val="00A77588"/>
    <w:rsid w:val="00B42A9C"/>
    <w:rsid w:val="00B50D7B"/>
    <w:rsid w:val="00BA6A34"/>
    <w:rsid w:val="00C508DC"/>
    <w:rsid w:val="00C6463C"/>
    <w:rsid w:val="00D02DBF"/>
    <w:rsid w:val="00F56797"/>
    <w:rsid w:val="00FE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WZ9020</dc:creator>
  <cp:lastModifiedBy>WZ9020</cp:lastModifiedBy>
  <cp:revision>102</cp:revision>
  <dcterms:created xsi:type="dcterms:W3CDTF">2020-05-14T06:10:00Z</dcterms:created>
  <dcterms:modified xsi:type="dcterms:W3CDTF">2020-05-14T06:42:00Z</dcterms:modified>
</cp:coreProperties>
</file>