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7117" w14:textId="77777777" w:rsidR="00D606D4" w:rsidRDefault="007031A8"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14:paraId="6F2B4975" w14:textId="77777777" w:rsidR="00D606D4" w:rsidRDefault="007031A8">
      <w:pPr>
        <w:widowControl/>
        <w:snapToGrid w:val="0"/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OLE_LINK2"/>
      <w:r>
        <w:rPr>
          <w:rFonts w:ascii="宋体" w:hAnsi="宋体" w:cs="宋体" w:hint="eastAsia"/>
          <w:b/>
          <w:bCs/>
          <w:kern w:val="0"/>
          <w:sz w:val="32"/>
          <w:szCs w:val="32"/>
        </w:rPr>
        <w:t>中国美术学院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年学生军训先进集体、先进个人</w:t>
      </w:r>
    </w:p>
    <w:p w14:paraId="6AADFFFE" w14:textId="77777777" w:rsidR="00D606D4" w:rsidRDefault="007031A8">
      <w:pPr>
        <w:widowControl/>
        <w:snapToGrid w:val="0"/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和优秀军训辅导员名单</w:t>
      </w:r>
    </w:p>
    <w:p w14:paraId="3042A218" w14:textId="77777777" w:rsidR="00D606D4" w:rsidRDefault="00D606D4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14:paraId="07513F00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先进集体（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9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个）：</w:t>
      </w:r>
    </w:p>
    <w:p w14:paraId="52EA9307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营二连二排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二营四连一排、</w:t>
      </w: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二营五连</w:t>
      </w:r>
      <w:proofErr w:type="gramEnd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一排、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三营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六连一排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、三营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七连三排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、三营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八连一排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、三营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九连一排、</w:t>
      </w:r>
      <w:proofErr w:type="gramStart"/>
      <w:r>
        <w:rPr>
          <w:rFonts w:ascii="华文仿宋" w:eastAsia="华文仿宋" w:hAnsi="华文仿宋" w:cs="仿宋_GB2312"/>
          <w:b/>
          <w:bCs/>
          <w:sz w:val="28"/>
          <w:szCs w:val="28"/>
        </w:rPr>
        <w:t>四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营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连</w:t>
      </w:r>
      <w:proofErr w:type="gramEnd"/>
      <w:r>
        <w:rPr>
          <w:rFonts w:ascii="华文仿宋" w:eastAsia="华文仿宋" w:hAnsi="华文仿宋" w:cs="仿宋_GB2312"/>
          <w:b/>
          <w:bCs/>
          <w:sz w:val="28"/>
          <w:szCs w:val="28"/>
        </w:rPr>
        <w:t>一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排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proofErr w:type="gramStart"/>
      <w:r>
        <w:rPr>
          <w:rFonts w:ascii="华文仿宋" w:eastAsia="华文仿宋" w:hAnsi="华文仿宋" w:cs="仿宋_GB2312"/>
          <w:b/>
          <w:bCs/>
          <w:sz w:val="28"/>
          <w:szCs w:val="28"/>
        </w:rPr>
        <w:t>四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营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连</w:t>
      </w:r>
      <w:proofErr w:type="gramEnd"/>
      <w:r>
        <w:rPr>
          <w:rFonts w:ascii="华文仿宋" w:eastAsia="华文仿宋" w:hAnsi="华文仿宋" w:cs="仿宋_GB2312"/>
          <w:b/>
          <w:bCs/>
          <w:sz w:val="28"/>
          <w:szCs w:val="28"/>
        </w:rPr>
        <w:t>三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排</w:t>
      </w:r>
    </w:p>
    <w:p w14:paraId="0C175DF2" w14:textId="77777777" w:rsidR="00D606D4" w:rsidRDefault="00D606D4">
      <w:pPr>
        <w:spacing w:line="360" w:lineRule="auto"/>
        <w:jc w:val="center"/>
        <w:rPr>
          <w:rFonts w:ascii="宋体" w:hAnsi="宋体" w:cs="宋体"/>
          <w:bCs/>
          <w:color w:val="0000FF"/>
          <w:sz w:val="24"/>
        </w:rPr>
      </w:pPr>
    </w:p>
    <w:p w14:paraId="777BBDB0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先进个人（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58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人）：</w:t>
      </w:r>
    </w:p>
    <w:p w14:paraId="612912A7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营：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江书妍、徐舟宁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熊可欣、白瑾怡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赵怡超，范歌语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宋怡汝、黄子秋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郑博文、马瑄</w:t>
      </w:r>
    </w:p>
    <w:p w14:paraId="7FBD8B79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二营：陈钧韬、宣辰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麻琪琦、黎夏双阳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余引恒、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王议苑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袁婧贻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、苏越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杨尚月、刘浩杨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杨景之、杨书文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葛珑晨，童浩博</w:t>
      </w:r>
    </w:p>
    <w:p w14:paraId="259C95FF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三营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: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陈薇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章胤楷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丁硕亮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王美婧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梅尧、赵爱园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张之琪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邢馨心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丁奇胜、宋敏航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李多、陈添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林子奥、陈世颖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金夏瑄、</w:t>
      </w: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范</w:t>
      </w:r>
      <w:proofErr w:type="gramEnd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璟瑶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伍琳琳、彭嘉</w:t>
      </w: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澍</w:t>
      </w:r>
      <w:proofErr w:type="gramEnd"/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朱圣杰、洪璐瑶</w:t>
      </w:r>
    </w:p>
    <w:p w14:paraId="033326FD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四营</w:t>
      </w:r>
      <w:bookmarkEnd w:id="0"/>
      <w:r>
        <w:rPr>
          <w:rFonts w:ascii="华文仿宋" w:eastAsia="华文仿宋" w:hAnsi="华文仿宋" w:cs="仿宋_GB2312"/>
          <w:b/>
          <w:bCs/>
          <w:sz w:val="28"/>
          <w:szCs w:val="28"/>
        </w:rPr>
        <w:t>：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李锐冲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李欣璐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朱薇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刘嘉怡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何彦哲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过</w:t>
      </w: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珩</w:t>
      </w:r>
      <w:proofErr w:type="gramEnd"/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胡备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汤惠三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丁凯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刘晓蕾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刘子仪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吴语</w:t>
      </w: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彤</w:t>
      </w:r>
      <w:proofErr w:type="gramEnd"/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徐一帆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黄雪航</w:t>
      </w:r>
    </w:p>
    <w:p w14:paraId="5C6B7919" w14:textId="77777777" w:rsidR="00D606D4" w:rsidRDefault="00D606D4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</w:p>
    <w:p w14:paraId="22118EF9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优秀军训辅导员（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1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人）：</w:t>
      </w:r>
    </w:p>
    <w:p w14:paraId="16A6BD9A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proofErr w:type="gramStart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营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：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金宝琪、于蕊、李弘尧</w:t>
      </w:r>
    </w:p>
    <w:p w14:paraId="15C479F1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二营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：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舒怀、徐胜烨、蔡文琪</w:t>
      </w:r>
    </w:p>
    <w:p w14:paraId="2D86C07C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lastRenderedPageBreak/>
        <w:t>三营：童玲君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蔡逸鸣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梁靖邦</w:t>
      </w:r>
    </w:p>
    <w:p w14:paraId="259315C9" w14:textId="77777777" w:rsidR="00D606D4" w:rsidRDefault="007031A8">
      <w:pPr>
        <w:jc w:val="left"/>
        <w:rPr>
          <w:rFonts w:ascii="华文仿宋" w:eastAsia="华文仿宋" w:hAnsi="华文仿宋" w:cs="仿宋_GB2312"/>
          <w:b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四营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: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何峰</w:t>
      </w:r>
      <w:r>
        <w:rPr>
          <w:rFonts w:ascii="华文仿宋" w:eastAsia="华文仿宋" w:hAnsi="华文仿宋" w:cs="仿宋_GB2312"/>
          <w:b/>
          <w:bCs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冯冬杰</w:t>
      </w:r>
    </w:p>
    <w:p w14:paraId="16B79777" w14:textId="77777777" w:rsidR="00D606D4" w:rsidRDefault="00D606D4">
      <w:pPr>
        <w:jc w:val="left"/>
        <w:rPr>
          <w:rFonts w:ascii="华文仿宋" w:eastAsia="华文仿宋" w:hAnsi="华文仿宋" w:cs="仿宋_GB2312"/>
          <w:bCs/>
          <w:sz w:val="28"/>
          <w:szCs w:val="28"/>
        </w:rPr>
      </w:pPr>
    </w:p>
    <w:sectPr w:rsidR="00D606D4">
      <w:footerReference w:type="even" r:id="rId7"/>
      <w:footerReference w:type="default" r:id="rId8"/>
      <w:pgSz w:w="11906" w:h="16838"/>
      <w:pgMar w:top="1575" w:right="1474" w:bottom="215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5B53" w14:textId="77777777" w:rsidR="007031A8" w:rsidRDefault="007031A8">
      <w:r>
        <w:separator/>
      </w:r>
    </w:p>
  </w:endnote>
  <w:endnote w:type="continuationSeparator" w:id="0">
    <w:p w14:paraId="674F4F14" w14:textId="77777777" w:rsidR="007031A8" w:rsidRDefault="007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2B46" w14:textId="77777777" w:rsidR="00D606D4" w:rsidRDefault="007031A8">
    <w:pPr>
      <w:pStyle w:val="a5"/>
      <w:jc w:val="both"/>
      <w:rPr>
        <w:rFonts w:ascii="宋体" w:hAnsi="宋体"/>
        <w:sz w:val="24"/>
        <w:szCs w:val="24"/>
      </w:rPr>
    </w:pPr>
    <w:r>
      <w:rPr>
        <w:rStyle w:val="a8"/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a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8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a8"/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D5AC" w14:textId="77777777" w:rsidR="00D606D4" w:rsidRDefault="007031A8">
    <w:pPr>
      <w:pStyle w:val="a5"/>
      <w:ind w:right="360" w:firstLine="360"/>
      <w:jc w:val="right"/>
      <w:rPr>
        <w:rFonts w:ascii="宋体" w:hAnsi="宋体"/>
        <w:sz w:val="24"/>
        <w:szCs w:val="24"/>
      </w:rPr>
    </w:pPr>
    <w:r>
      <w:rPr>
        <w:rStyle w:val="a8"/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a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8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8"/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BB52" w14:textId="77777777" w:rsidR="007031A8" w:rsidRDefault="007031A8">
      <w:r>
        <w:separator/>
      </w:r>
    </w:p>
  </w:footnote>
  <w:footnote w:type="continuationSeparator" w:id="0">
    <w:p w14:paraId="2C24A9BE" w14:textId="77777777" w:rsidR="007031A8" w:rsidRDefault="0070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7F7FA9B"/>
    <w:rsid w:val="FDA56057"/>
    <w:rsid w:val="000032C8"/>
    <w:rsid w:val="00006EA3"/>
    <w:rsid w:val="00056945"/>
    <w:rsid w:val="00062DCB"/>
    <w:rsid w:val="0007221E"/>
    <w:rsid w:val="000828F3"/>
    <w:rsid w:val="000B7A35"/>
    <w:rsid w:val="000F420E"/>
    <w:rsid w:val="001409F0"/>
    <w:rsid w:val="0014475C"/>
    <w:rsid w:val="00172A27"/>
    <w:rsid w:val="001B4F7F"/>
    <w:rsid w:val="001D247F"/>
    <w:rsid w:val="001E037A"/>
    <w:rsid w:val="001F49F6"/>
    <w:rsid w:val="00206FCC"/>
    <w:rsid w:val="0026086B"/>
    <w:rsid w:val="002F58F4"/>
    <w:rsid w:val="00300B67"/>
    <w:rsid w:val="00367D88"/>
    <w:rsid w:val="00383D5D"/>
    <w:rsid w:val="003A0377"/>
    <w:rsid w:val="003D2D26"/>
    <w:rsid w:val="003D6AFB"/>
    <w:rsid w:val="004519AF"/>
    <w:rsid w:val="00490A3E"/>
    <w:rsid w:val="004B071B"/>
    <w:rsid w:val="004D77A1"/>
    <w:rsid w:val="00507680"/>
    <w:rsid w:val="00553A74"/>
    <w:rsid w:val="00572564"/>
    <w:rsid w:val="00576D37"/>
    <w:rsid w:val="005A2E03"/>
    <w:rsid w:val="005B4FE8"/>
    <w:rsid w:val="005D1562"/>
    <w:rsid w:val="00655D9D"/>
    <w:rsid w:val="00660272"/>
    <w:rsid w:val="0067350D"/>
    <w:rsid w:val="006824DB"/>
    <w:rsid w:val="006D3E9D"/>
    <w:rsid w:val="006F3659"/>
    <w:rsid w:val="007031A8"/>
    <w:rsid w:val="00720D90"/>
    <w:rsid w:val="0073125D"/>
    <w:rsid w:val="0074034B"/>
    <w:rsid w:val="0074583E"/>
    <w:rsid w:val="007E0D2C"/>
    <w:rsid w:val="007E720B"/>
    <w:rsid w:val="00807026"/>
    <w:rsid w:val="0084531E"/>
    <w:rsid w:val="008B6C60"/>
    <w:rsid w:val="00900631"/>
    <w:rsid w:val="00927195"/>
    <w:rsid w:val="00967E01"/>
    <w:rsid w:val="009771D1"/>
    <w:rsid w:val="009A15C6"/>
    <w:rsid w:val="009D5D41"/>
    <w:rsid w:val="00A05916"/>
    <w:rsid w:val="00A40B5A"/>
    <w:rsid w:val="00A747C3"/>
    <w:rsid w:val="00A902A3"/>
    <w:rsid w:val="00A94421"/>
    <w:rsid w:val="00AB313F"/>
    <w:rsid w:val="00AF7277"/>
    <w:rsid w:val="00BC3DE2"/>
    <w:rsid w:val="00BF20B0"/>
    <w:rsid w:val="00C20A7E"/>
    <w:rsid w:val="00C35787"/>
    <w:rsid w:val="00CF0415"/>
    <w:rsid w:val="00D02D50"/>
    <w:rsid w:val="00D14CCF"/>
    <w:rsid w:val="00D428C7"/>
    <w:rsid w:val="00D606D4"/>
    <w:rsid w:val="00DB5223"/>
    <w:rsid w:val="00DC3D16"/>
    <w:rsid w:val="00DC6D72"/>
    <w:rsid w:val="00DE3FC1"/>
    <w:rsid w:val="00E102BD"/>
    <w:rsid w:val="00E44E0E"/>
    <w:rsid w:val="00E77D51"/>
    <w:rsid w:val="00ED7803"/>
    <w:rsid w:val="00F345BC"/>
    <w:rsid w:val="00F56ADD"/>
    <w:rsid w:val="00F64937"/>
    <w:rsid w:val="00F96E0B"/>
    <w:rsid w:val="00FB4485"/>
    <w:rsid w:val="00FF0217"/>
    <w:rsid w:val="00FF3293"/>
    <w:rsid w:val="00FF4CD9"/>
    <w:rsid w:val="03D96634"/>
    <w:rsid w:val="0E3F3993"/>
    <w:rsid w:val="1A7B7DEF"/>
    <w:rsid w:val="1B41713F"/>
    <w:rsid w:val="2F092C51"/>
    <w:rsid w:val="31F223B6"/>
    <w:rsid w:val="37F76BE3"/>
    <w:rsid w:val="388C4DA7"/>
    <w:rsid w:val="38AD7055"/>
    <w:rsid w:val="3ADF761A"/>
    <w:rsid w:val="3F72489C"/>
    <w:rsid w:val="4ED92CA6"/>
    <w:rsid w:val="4F620CDE"/>
    <w:rsid w:val="51B47475"/>
    <w:rsid w:val="52D50B67"/>
    <w:rsid w:val="535E0655"/>
    <w:rsid w:val="5CDD035F"/>
    <w:rsid w:val="5E096694"/>
    <w:rsid w:val="679FED9F"/>
    <w:rsid w:val="6FFE966B"/>
    <w:rsid w:val="7362BCB6"/>
    <w:rsid w:val="74CE0D81"/>
    <w:rsid w:val="753B1C13"/>
    <w:rsid w:val="7A4C7030"/>
    <w:rsid w:val="7AD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3C6B4"/>
  <w15:docId w15:val="{DF72DC2E-9C3B-43D8-B9B0-4FE7DC6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none"/>
    </w:rPr>
  </w:style>
  <w:style w:type="character" w:customStyle="1" w:styleId="apple-style-span">
    <w:name w:val="apple-style-span"/>
    <w:basedOn w:val="a0"/>
    <w:qFormat/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paragraph" w:customStyle="1" w:styleId="aa">
    <w:name w:val="主题词"/>
    <w:basedOn w:val="a"/>
    <w:qFormat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国美学发〔2011〕12号</dc:title>
  <dc:creator>hp</dc:creator>
  <cp:lastModifiedBy>xbany</cp:lastModifiedBy>
  <cp:revision>2</cp:revision>
  <cp:lastPrinted>2019-09-12T01:53:00Z</cp:lastPrinted>
  <dcterms:created xsi:type="dcterms:W3CDTF">2020-09-24T01:48:00Z</dcterms:created>
  <dcterms:modified xsi:type="dcterms:W3CDTF">2020-09-24T01:48:00Z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