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6F8FC">
      <w:pPr>
        <w:spacing w:line="400" w:lineRule="exact"/>
        <w:rPr>
          <w:rFonts w:hint="eastAsia" w:ascii="仿宋_GB2312" w:eastAsia="仿宋_GB2312"/>
          <w:sz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</w:rPr>
        <w:t>附件1：</w:t>
      </w:r>
    </w:p>
    <w:p w14:paraId="28368F93">
      <w:pPr>
        <w:spacing w:line="400" w:lineRule="exact"/>
        <w:rPr>
          <w:rFonts w:hint="eastAsia"/>
          <w:sz w:val="28"/>
        </w:rPr>
      </w:pPr>
    </w:p>
    <w:p w14:paraId="10F60C6E">
      <w:pPr>
        <w:spacing w:line="400" w:lineRule="exact"/>
        <w:rPr>
          <w:rFonts w:hint="eastAsia"/>
          <w:sz w:val="28"/>
        </w:rPr>
      </w:pPr>
    </w:p>
    <w:p w14:paraId="46D1CC2C">
      <w:pPr>
        <w:spacing w:line="400" w:lineRule="exact"/>
        <w:rPr>
          <w:rFonts w:hint="eastAsia"/>
          <w:sz w:val="28"/>
        </w:rPr>
      </w:pPr>
    </w:p>
    <w:p w14:paraId="2B8A2285">
      <w:pPr>
        <w:spacing w:line="800" w:lineRule="exact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中 国 美 术 学 院</w:t>
      </w:r>
    </w:p>
    <w:p w14:paraId="745D11BB">
      <w:pPr>
        <w:spacing w:line="800" w:lineRule="exact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优 秀 班 主 任 （导师）推 荐 表</w:t>
      </w:r>
    </w:p>
    <w:p w14:paraId="2EBBB9EE">
      <w:pPr>
        <w:spacing w:line="400" w:lineRule="exact"/>
        <w:ind w:firstLine="886"/>
        <w:rPr>
          <w:rFonts w:hint="eastAsia"/>
          <w:b/>
          <w:sz w:val="30"/>
        </w:rPr>
      </w:pPr>
    </w:p>
    <w:p w14:paraId="62487D3B">
      <w:pPr>
        <w:spacing w:line="4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—202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学年)</w:t>
      </w:r>
    </w:p>
    <w:p w14:paraId="25D906F0">
      <w:pPr>
        <w:spacing w:line="400" w:lineRule="exact"/>
        <w:ind w:firstLine="886"/>
        <w:rPr>
          <w:rFonts w:hint="eastAsia"/>
          <w:b/>
          <w:sz w:val="30"/>
        </w:rPr>
      </w:pPr>
    </w:p>
    <w:p w14:paraId="05E92BB8">
      <w:pPr>
        <w:spacing w:line="400" w:lineRule="exact"/>
        <w:ind w:firstLine="886"/>
        <w:rPr>
          <w:rFonts w:hint="eastAsia"/>
          <w:b/>
          <w:sz w:val="30"/>
        </w:rPr>
      </w:pPr>
    </w:p>
    <w:p w14:paraId="55F4B9D6">
      <w:pPr>
        <w:spacing w:line="400" w:lineRule="exact"/>
        <w:ind w:firstLine="886"/>
        <w:rPr>
          <w:rFonts w:hint="eastAsia"/>
          <w:b/>
          <w:sz w:val="30"/>
        </w:rPr>
      </w:pPr>
    </w:p>
    <w:p w14:paraId="362FAFA6">
      <w:pPr>
        <w:spacing w:line="400" w:lineRule="exact"/>
        <w:ind w:firstLine="886"/>
        <w:rPr>
          <w:rFonts w:hint="eastAsia"/>
          <w:b/>
          <w:sz w:val="30"/>
        </w:rPr>
      </w:pPr>
    </w:p>
    <w:p w14:paraId="1A58C4C6">
      <w:pPr>
        <w:spacing w:line="400" w:lineRule="exact"/>
        <w:ind w:firstLine="886"/>
        <w:rPr>
          <w:rFonts w:hint="eastAsia"/>
          <w:b/>
          <w:sz w:val="30"/>
        </w:rPr>
      </w:pPr>
    </w:p>
    <w:p w14:paraId="079BA7D2">
      <w:pPr>
        <w:ind w:firstLine="1520" w:firstLineChars="475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姓    名：</w:t>
      </w:r>
    </w:p>
    <w:p w14:paraId="607CB700">
      <w:pPr>
        <w:ind w:firstLine="885"/>
        <w:rPr>
          <w:rFonts w:hint="eastAsia" w:ascii="宋体" w:hAnsi="宋体"/>
          <w:sz w:val="32"/>
          <w:szCs w:val="32"/>
        </w:rPr>
      </w:pPr>
    </w:p>
    <w:p w14:paraId="65E5DC5F">
      <w:pPr>
        <w:ind w:firstLine="1520" w:firstLineChars="47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教学单位：</w:t>
      </w:r>
    </w:p>
    <w:p w14:paraId="7E07190F">
      <w:pPr>
        <w:ind w:firstLine="885"/>
        <w:rPr>
          <w:rFonts w:hint="eastAsia" w:ascii="宋体" w:hAnsi="宋体"/>
          <w:sz w:val="32"/>
          <w:szCs w:val="32"/>
        </w:rPr>
      </w:pPr>
    </w:p>
    <w:p w14:paraId="62D2D97E">
      <w:pPr>
        <w:ind w:firstLine="1520" w:firstLineChars="47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所带班级（工作室）：</w:t>
      </w:r>
    </w:p>
    <w:p w14:paraId="3D4A43F8">
      <w:pPr>
        <w:ind w:firstLine="1520" w:firstLineChars="47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03CD8B54">
      <w:pPr>
        <w:ind w:firstLine="1520" w:firstLineChars="47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职    称：</w:t>
      </w:r>
    </w:p>
    <w:p w14:paraId="37A64B9F">
      <w:pPr>
        <w:ind w:firstLine="1520" w:firstLineChars="475"/>
        <w:rPr>
          <w:rFonts w:hint="eastAsia" w:ascii="宋体" w:hAnsi="宋体"/>
          <w:sz w:val="32"/>
          <w:szCs w:val="32"/>
        </w:rPr>
      </w:pPr>
    </w:p>
    <w:p w14:paraId="7D9E63FE">
      <w:pPr>
        <w:spacing w:line="400" w:lineRule="exact"/>
        <w:ind w:firstLine="88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班主任（导师）工作年限：</w:t>
      </w:r>
    </w:p>
    <w:p w14:paraId="6EEF2278">
      <w:pPr>
        <w:spacing w:line="400" w:lineRule="exact"/>
        <w:ind w:firstLine="1725"/>
        <w:rPr>
          <w:rFonts w:hint="eastAsia" w:ascii="宋体" w:hAnsi="宋体"/>
          <w:sz w:val="32"/>
          <w:szCs w:val="32"/>
        </w:rPr>
      </w:pPr>
    </w:p>
    <w:p w14:paraId="2A9098F5">
      <w:pPr>
        <w:spacing w:line="400" w:lineRule="exact"/>
        <w:rPr>
          <w:rFonts w:hint="eastAsia"/>
          <w:sz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824"/>
      </w:tblGrid>
      <w:tr w14:paraId="48E6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2" w:hRule="atLeast"/>
        </w:trPr>
        <w:tc>
          <w:tcPr>
            <w:tcW w:w="1101" w:type="dxa"/>
            <w:noWrap w:val="0"/>
            <w:vAlign w:val="center"/>
          </w:tcPr>
          <w:p w14:paraId="598DDC50">
            <w:pPr>
              <w:framePr w:hSpace="180" w:wrap="notBeside" w:vAnchor="text" w:hAnchor="margin" w:xAlign="center" w:y="157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－202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学年班级/工作室</w:t>
            </w:r>
          </w:p>
          <w:p w14:paraId="794F362E">
            <w:pPr>
              <w:framePr w:hSpace="180" w:wrap="notBeside" w:vAnchor="text" w:hAnchor="margin" w:xAlign="center" w:y="157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  <w:p w14:paraId="00FCE24C">
            <w:pPr>
              <w:framePr w:hSpace="180" w:wrap="notBeside" w:vAnchor="text" w:hAnchor="margin" w:xAlign="center" w:y="157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简介 </w:t>
            </w:r>
          </w:p>
          <w:p w14:paraId="2C723495">
            <w:pPr>
              <w:framePr w:hSpace="180" w:wrap="notBeside" w:vAnchor="text" w:hAnchor="margin" w:xAlign="center" w:y="157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（包括获奖情况）</w:t>
            </w:r>
          </w:p>
        </w:tc>
        <w:tc>
          <w:tcPr>
            <w:tcW w:w="7824" w:type="dxa"/>
            <w:noWrap w:val="0"/>
            <w:vAlign w:val="center"/>
          </w:tcPr>
          <w:p w14:paraId="33F27BFD">
            <w:pPr>
              <w:framePr w:hSpace="180" w:wrap="notBeside" w:vAnchor="text" w:hAnchor="margin" w:xAlign="center" w:y="157"/>
              <w:spacing w:line="3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683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1" w:hRule="atLeast"/>
        </w:trPr>
        <w:tc>
          <w:tcPr>
            <w:tcW w:w="1101" w:type="dxa"/>
            <w:noWrap w:val="0"/>
            <w:vAlign w:val="center"/>
          </w:tcPr>
          <w:p w14:paraId="61619A53">
            <w:pPr>
              <w:framePr w:hSpace="180" w:wrap="notBeside" w:vAnchor="text" w:hAnchor="margin" w:xAlign="center" w:y="157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本学年班主任（导师）</w:t>
            </w:r>
          </w:p>
          <w:p w14:paraId="28C2EEA8">
            <w:pPr>
              <w:framePr w:hSpace="180" w:wrap="notBeside" w:vAnchor="text" w:hAnchor="margin" w:xAlign="center" w:y="157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 w14:paraId="06C489A9">
            <w:pPr>
              <w:framePr w:hSpace="180" w:wrap="notBeside" w:vAnchor="text" w:hAnchor="margin" w:xAlign="center" w:y="157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总结</w:t>
            </w:r>
          </w:p>
        </w:tc>
        <w:tc>
          <w:tcPr>
            <w:tcW w:w="7824" w:type="dxa"/>
            <w:noWrap w:val="0"/>
            <w:vAlign w:val="center"/>
          </w:tcPr>
          <w:p w14:paraId="1FCEE025">
            <w:pPr>
              <w:framePr w:hSpace="180" w:wrap="notBeside" w:vAnchor="text" w:hAnchor="margin" w:xAlign="center" w:y="157"/>
              <w:spacing w:line="3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（可另附页）</w:t>
            </w:r>
          </w:p>
        </w:tc>
      </w:tr>
    </w:tbl>
    <w:p w14:paraId="5C865F5D">
      <w:pPr>
        <w:spacing w:line="300" w:lineRule="exact"/>
        <w:rPr>
          <w:rFonts w:hint="eastAsia" w:ascii="仿宋_GB2312" w:eastAsia="仿宋_GB2312"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190"/>
      </w:tblGrid>
      <w:tr w14:paraId="6A2E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69" w:hRule="atLeast"/>
        </w:trPr>
        <w:tc>
          <w:tcPr>
            <w:tcW w:w="840" w:type="dxa"/>
            <w:noWrap w:val="0"/>
            <w:vAlign w:val="center"/>
          </w:tcPr>
          <w:p w14:paraId="63C9452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教学单位</w:t>
            </w:r>
          </w:p>
          <w:p w14:paraId="47CECE4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8190" w:type="dxa"/>
            <w:noWrap w:val="0"/>
            <w:vAlign w:val="center"/>
          </w:tcPr>
          <w:p w14:paraId="62CD254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</w:t>
            </w:r>
          </w:p>
          <w:p w14:paraId="0A21733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D30BC5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E896EDF">
            <w:pPr>
              <w:ind w:firstLine="2800" w:firstLineChars="1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负责人：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2BB3714E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年    月    日</w:t>
            </w:r>
          </w:p>
        </w:tc>
      </w:tr>
      <w:tr w14:paraId="00CA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5" w:hRule="atLeast"/>
        </w:trPr>
        <w:tc>
          <w:tcPr>
            <w:tcW w:w="840" w:type="dxa"/>
            <w:noWrap w:val="0"/>
            <w:vAlign w:val="center"/>
          </w:tcPr>
          <w:p w14:paraId="4A7AC329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  <w:p w14:paraId="14B720CF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190" w:type="dxa"/>
            <w:noWrap w:val="0"/>
            <w:vAlign w:val="top"/>
          </w:tcPr>
          <w:p w14:paraId="3B8A287A">
            <w:pPr>
              <w:spacing w:line="3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DE3EA04">
            <w:pPr>
              <w:spacing w:line="3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65D7FF2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</w:p>
          <w:p w14:paraId="13DC0B1B">
            <w:pPr>
              <w:spacing w:line="340" w:lineRule="exact"/>
              <w:rPr>
                <w:rFonts w:hint="eastAsia" w:eastAsia="仿宋_GB2312"/>
                <w:sz w:val="28"/>
                <w:szCs w:val="28"/>
              </w:rPr>
            </w:pPr>
          </w:p>
          <w:p w14:paraId="236E82A9">
            <w:pPr>
              <w:spacing w:line="340" w:lineRule="exact"/>
              <w:rPr>
                <w:rFonts w:hint="eastAsia" w:eastAsia="仿宋_GB2312"/>
                <w:sz w:val="28"/>
                <w:szCs w:val="28"/>
              </w:rPr>
            </w:pPr>
          </w:p>
          <w:p w14:paraId="6BED1A3B">
            <w:pPr>
              <w:spacing w:line="340" w:lineRule="exact"/>
              <w:rPr>
                <w:rFonts w:hint="eastAsia" w:eastAsia="仿宋_GB2312"/>
                <w:sz w:val="28"/>
                <w:szCs w:val="28"/>
              </w:rPr>
            </w:pPr>
          </w:p>
          <w:p w14:paraId="0A04A36E">
            <w:pPr>
              <w:spacing w:line="340" w:lineRule="exact"/>
              <w:rPr>
                <w:rFonts w:hint="eastAsia" w:eastAsia="仿宋_GB2312"/>
                <w:sz w:val="28"/>
                <w:szCs w:val="28"/>
              </w:rPr>
            </w:pPr>
          </w:p>
          <w:p w14:paraId="5DFFA18B">
            <w:pPr>
              <w:spacing w:line="340" w:lineRule="exact"/>
              <w:ind w:firstLine="4620" w:firstLineChars="165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9302E30">
            <w:pPr>
              <w:spacing w:line="3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2B6848C">
            <w:pPr>
              <w:spacing w:line="340" w:lineRule="exact"/>
              <w:ind w:firstLine="4060" w:firstLineChars="14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签章：</w:t>
            </w:r>
          </w:p>
          <w:p w14:paraId="6CD94B8C">
            <w:pPr>
              <w:spacing w:line="340" w:lineRule="exact"/>
              <w:ind w:firstLine="5180" w:firstLineChars="18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 w14:paraId="52D3C74A">
      <w:pPr>
        <w:spacing w:line="34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558" w:right="1418" w:bottom="1701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B93C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6CCCE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16AA62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NTg0NDQ5MDNhNjZiZWQ4MTdhYTg4YjY2OTIzZjEifQ=="/>
  </w:docVars>
  <w:rsids>
    <w:rsidRoot w:val="003D58C3"/>
    <w:rsid w:val="00070985"/>
    <w:rsid w:val="00100303"/>
    <w:rsid w:val="00133DCD"/>
    <w:rsid w:val="001632A3"/>
    <w:rsid w:val="00164C0D"/>
    <w:rsid w:val="001749A2"/>
    <w:rsid w:val="00272949"/>
    <w:rsid w:val="002A556E"/>
    <w:rsid w:val="002B1A73"/>
    <w:rsid w:val="00311E65"/>
    <w:rsid w:val="00322EFA"/>
    <w:rsid w:val="003911DF"/>
    <w:rsid w:val="003D58C3"/>
    <w:rsid w:val="004021A5"/>
    <w:rsid w:val="004438E9"/>
    <w:rsid w:val="0046218B"/>
    <w:rsid w:val="004B631E"/>
    <w:rsid w:val="004D0047"/>
    <w:rsid w:val="0057795D"/>
    <w:rsid w:val="005970F1"/>
    <w:rsid w:val="005A3990"/>
    <w:rsid w:val="005B79CE"/>
    <w:rsid w:val="0062532D"/>
    <w:rsid w:val="00643653"/>
    <w:rsid w:val="00666258"/>
    <w:rsid w:val="00682C8E"/>
    <w:rsid w:val="006866DD"/>
    <w:rsid w:val="00692B9F"/>
    <w:rsid w:val="006C0574"/>
    <w:rsid w:val="006C41ED"/>
    <w:rsid w:val="00702370"/>
    <w:rsid w:val="00704EEC"/>
    <w:rsid w:val="00732098"/>
    <w:rsid w:val="00760249"/>
    <w:rsid w:val="00796D94"/>
    <w:rsid w:val="00815F98"/>
    <w:rsid w:val="008321F6"/>
    <w:rsid w:val="00865CD7"/>
    <w:rsid w:val="00893DE5"/>
    <w:rsid w:val="00972C92"/>
    <w:rsid w:val="00A03831"/>
    <w:rsid w:val="00A35C99"/>
    <w:rsid w:val="00A453FC"/>
    <w:rsid w:val="00A80A10"/>
    <w:rsid w:val="00A92368"/>
    <w:rsid w:val="00AD10B8"/>
    <w:rsid w:val="00AD7F3B"/>
    <w:rsid w:val="00AF71B1"/>
    <w:rsid w:val="00B017F3"/>
    <w:rsid w:val="00B35DA0"/>
    <w:rsid w:val="00B72441"/>
    <w:rsid w:val="00B8472F"/>
    <w:rsid w:val="00BA4361"/>
    <w:rsid w:val="00BE679C"/>
    <w:rsid w:val="00BF53E6"/>
    <w:rsid w:val="00C404E3"/>
    <w:rsid w:val="00CB3160"/>
    <w:rsid w:val="00CB671D"/>
    <w:rsid w:val="00CC79B5"/>
    <w:rsid w:val="00CE7698"/>
    <w:rsid w:val="00D023E0"/>
    <w:rsid w:val="00D166E4"/>
    <w:rsid w:val="00D34AA9"/>
    <w:rsid w:val="00D43267"/>
    <w:rsid w:val="00DC6A03"/>
    <w:rsid w:val="00DE71EE"/>
    <w:rsid w:val="00DE7DE8"/>
    <w:rsid w:val="00E02858"/>
    <w:rsid w:val="00E212BE"/>
    <w:rsid w:val="00E33CED"/>
    <w:rsid w:val="00E4641D"/>
    <w:rsid w:val="00E92E45"/>
    <w:rsid w:val="00ED1067"/>
    <w:rsid w:val="00F1678B"/>
    <w:rsid w:val="00F41B93"/>
    <w:rsid w:val="00F43E18"/>
    <w:rsid w:val="00F54D1E"/>
    <w:rsid w:val="00F56603"/>
    <w:rsid w:val="00FB59E7"/>
    <w:rsid w:val="635D66B8"/>
    <w:rsid w:val="7E8E1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zsd</Company>
  <Pages>3</Pages>
  <Words>133</Words>
  <Characters>146</Characters>
  <Lines>2</Lines>
  <Paragraphs>1</Paragraphs>
  <TotalTime>0</TotalTime>
  <ScaleCrop>false</ScaleCrop>
  <LinksUpToDate>false</LinksUpToDate>
  <CharactersWithSpaces>257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2011-11-24T03:05:00Z</dcterms:created>
  <dc:creator>dxb</dc:creator>
  <cp:lastModifiedBy>曹海涛</cp:lastModifiedBy>
  <cp:lastPrinted>2018-05-28T02:53:00Z</cp:lastPrinted>
  <dcterms:modified xsi:type="dcterms:W3CDTF">2024-06-12T02:54:16Z</dcterms:modified>
  <dc:title>浙江师范大学关于开展2002－2003学年班主任考核及优秀班主任评比工作的通知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FFB543EDAAFD4B3BABA67100C7944980_13</vt:lpwstr>
  </property>
</Properties>
</file>